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F5E" w:rsidRDefault="00092F5E"/>
    <w:tbl>
      <w:tblPr>
        <w:tblStyle w:val="Tabelacomgrade"/>
        <w:tblW w:w="0" w:type="auto"/>
        <w:tblLook w:val="04A0"/>
      </w:tblPr>
      <w:tblGrid>
        <w:gridCol w:w="1248"/>
        <w:gridCol w:w="5418"/>
        <w:gridCol w:w="2098"/>
        <w:gridCol w:w="1918"/>
      </w:tblGrid>
      <w:tr w:rsidR="00932220" w:rsidRPr="00BF1983" w:rsidTr="00314CDD">
        <w:trPr>
          <w:trHeight w:val="567"/>
        </w:trPr>
        <w:tc>
          <w:tcPr>
            <w:tcW w:w="1248" w:type="dxa"/>
            <w:shd w:val="clear" w:color="auto" w:fill="C6D9F1" w:themeFill="text2" w:themeFillTint="33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493" w:type="dxa"/>
            <w:vAlign w:val="center"/>
          </w:tcPr>
          <w:p w:rsidR="002104CC" w:rsidRPr="00BF1983" w:rsidRDefault="00092F5E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SOCIOLOGIA</w:t>
            </w:r>
          </w:p>
        </w:tc>
        <w:tc>
          <w:tcPr>
            <w:tcW w:w="1709" w:type="dxa"/>
            <w:shd w:val="clear" w:color="auto" w:fill="C6D9F1" w:themeFill="text2" w:themeFillTint="33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232" w:type="dxa"/>
            <w:vAlign w:val="center"/>
          </w:tcPr>
          <w:p w:rsidR="002104CC" w:rsidRPr="00BF1983" w:rsidRDefault="00092F5E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2ª A e B</w:t>
            </w:r>
          </w:p>
        </w:tc>
      </w:tr>
      <w:tr w:rsidR="002104CC" w:rsidRPr="00BF1983" w:rsidTr="00314CDD">
        <w:trPr>
          <w:trHeight w:val="567"/>
        </w:trPr>
        <w:tc>
          <w:tcPr>
            <w:tcW w:w="1248" w:type="dxa"/>
            <w:shd w:val="clear" w:color="auto" w:fill="C6D9F1" w:themeFill="text2" w:themeFillTint="33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(a)</w:t>
            </w:r>
          </w:p>
        </w:tc>
        <w:tc>
          <w:tcPr>
            <w:tcW w:w="9434" w:type="dxa"/>
            <w:gridSpan w:val="3"/>
            <w:vAlign w:val="center"/>
          </w:tcPr>
          <w:p w:rsidR="002104CC" w:rsidRPr="00BF1983" w:rsidRDefault="00092F5E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MARCELO LUÍS BETTI</w:t>
            </w:r>
          </w:p>
        </w:tc>
      </w:tr>
      <w:tr w:rsidR="002104CC" w:rsidRPr="00BF1983" w:rsidTr="00314CDD">
        <w:trPr>
          <w:trHeight w:val="567"/>
        </w:trPr>
        <w:tc>
          <w:tcPr>
            <w:tcW w:w="1248" w:type="dxa"/>
            <w:shd w:val="clear" w:color="auto" w:fill="C6D9F1" w:themeFill="text2" w:themeFillTint="33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434" w:type="dxa"/>
            <w:gridSpan w:val="3"/>
            <w:vAlign w:val="center"/>
          </w:tcPr>
          <w:p w:rsidR="00092F5E" w:rsidRDefault="00092F5E" w:rsidP="00092F5E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Cultura e comunicação de massa </w:t>
            </w:r>
            <w:r w:rsidR="0071133D">
              <w:rPr>
                <w:rFonts w:ascii="Arial" w:hAnsi="Arial" w:cs="Arial"/>
                <w:sz w:val="20"/>
                <w:szCs w:val="24"/>
              </w:rPr>
              <w:t>.</w:t>
            </w:r>
          </w:p>
          <w:p w:rsidR="00092F5E" w:rsidRDefault="00092F5E" w:rsidP="00092F5E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Qual a importância da cultura na vida social?</w:t>
            </w:r>
          </w:p>
          <w:p w:rsidR="00092F5E" w:rsidRDefault="00092F5E" w:rsidP="00092F5E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Televisão, artes,</w:t>
            </w:r>
            <w:r w:rsidR="0071133D">
              <w:rPr>
                <w:rFonts w:ascii="Arial" w:hAnsi="Arial" w:cs="Arial"/>
                <w:sz w:val="20"/>
                <w:szCs w:val="24"/>
              </w:rPr>
              <w:t xml:space="preserve"> </w:t>
            </w:r>
            <w:r>
              <w:rPr>
                <w:rFonts w:ascii="Arial" w:hAnsi="Arial" w:cs="Arial"/>
                <w:sz w:val="20"/>
                <w:szCs w:val="24"/>
              </w:rPr>
              <w:t>m</w:t>
            </w:r>
            <w:r w:rsidR="0071133D">
              <w:rPr>
                <w:rFonts w:ascii="Arial" w:hAnsi="Arial" w:cs="Arial"/>
                <w:sz w:val="20"/>
                <w:szCs w:val="24"/>
              </w:rPr>
              <w:t>úsica , teatro e cinema.</w:t>
            </w:r>
          </w:p>
          <w:p w:rsidR="0071133D" w:rsidRDefault="0071133D" w:rsidP="00092F5E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Cultura segundo a Antropologia.</w:t>
            </w:r>
          </w:p>
          <w:p w:rsidR="0071133D" w:rsidRDefault="0071133D" w:rsidP="00092F5E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Dominação e Controle.</w:t>
            </w:r>
          </w:p>
          <w:p w:rsidR="00092F5E" w:rsidRDefault="00092F5E" w:rsidP="00092F5E">
            <w:pPr>
              <w:rPr>
                <w:rFonts w:ascii="Arial" w:hAnsi="Arial" w:cs="Arial"/>
                <w:sz w:val="20"/>
                <w:szCs w:val="24"/>
              </w:rPr>
            </w:pPr>
          </w:p>
          <w:p w:rsidR="002104CC" w:rsidRPr="00BF1983" w:rsidRDefault="002104CC" w:rsidP="00BF1983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71133D" w:rsidRPr="00BF1983" w:rsidTr="00314CDD">
        <w:trPr>
          <w:trHeight w:val="567"/>
        </w:trPr>
        <w:tc>
          <w:tcPr>
            <w:tcW w:w="1248" w:type="dxa"/>
            <w:shd w:val="clear" w:color="auto" w:fill="C6D9F1" w:themeFill="text2" w:themeFillTint="33"/>
            <w:vAlign w:val="center"/>
          </w:tcPr>
          <w:p w:rsidR="0071133D" w:rsidRPr="00BF1983" w:rsidRDefault="0071133D" w:rsidP="0071133D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434" w:type="dxa"/>
            <w:gridSpan w:val="3"/>
            <w:vAlign w:val="center"/>
          </w:tcPr>
          <w:p w:rsidR="0071133D" w:rsidRDefault="0071133D" w:rsidP="0071133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Compreender de que maneiras os jovens se relacionam </w:t>
            </w:r>
          </w:p>
          <w:p w:rsidR="0071133D" w:rsidRDefault="0071133D" w:rsidP="0071133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Compreender a noção de cultura e diferenciá-la de cultura de massa,diferenciar sociedade de consumo e a produção de cultura.</w:t>
            </w:r>
          </w:p>
        </w:tc>
      </w:tr>
      <w:tr w:rsidR="0071133D" w:rsidRPr="00BF1983" w:rsidTr="00314CDD">
        <w:trPr>
          <w:trHeight w:val="1326"/>
        </w:trPr>
        <w:tc>
          <w:tcPr>
            <w:tcW w:w="1248" w:type="dxa"/>
            <w:vMerge w:val="restart"/>
            <w:shd w:val="clear" w:color="auto" w:fill="C6D9F1" w:themeFill="text2" w:themeFillTint="33"/>
            <w:vAlign w:val="center"/>
          </w:tcPr>
          <w:p w:rsidR="0071133D" w:rsidRDefault="0071133D" w:rsidP="0071133D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Atividades </w:t>
            </w:r>
          </w:p>
          <w:p w:rsidR="0071133D" w:rsidRPr="00BF1983" w:rsidRDefault="0071133D" w:rsidP="0071133D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semanais</w:t>
            </w:r>
          </w:p>
        </w:tc>
        <w:tc>
          <w:tcPr>
            <w:tcW w:w="9434" w:type="dxa"/>
            <w:gridSpan w:val="3"/>
            <w:shd w:val="clear" w:color="auto" w:fill="auto"/>
          </w:tcPr>
          <w:p w:rsidR="0071133D" w:rsidRDefault="0071133D" w:rsidP="0071133D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 (01 a 10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ju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l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ho)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71133D" w:rsidRDefault="0071133D" w:rsidP="0071133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Sugestão para realização das atividades: pesquisa no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google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, livros de sociologia ,livro Tempos Modernos, Tempos de Sociologia autora Helena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Bomeny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e outras fontes de apoio.</w:t>
            </w:r>
          </w:p>
          <w:p w:rsidR="0071133D" w:rsidRDefault="0071133D" w:rsidP="0071133D">
            <w:pPr>
              <w:rPr>
                <w:rStyle w:val="Hyperlink"/>
                <w:b/>
                <w:bCs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As atividades serão respondidas no Caderno de Sociologia de forma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MANUSCRITA </w:t>
            </w:r>
            <w:r>
              <w:rPr>
                <w:rFonts w:ascii="Arial" w:hAnsi="Arial" w:cs="Arial"/>
                <w:sz w:val="20"/>
                <w:szCs w:val="24"/>
              </w:rPr>
              <w:t xml:space="preserve">não sendo aceito de forma digitada. Preciso que os alunos tenham os conteúdos no caderno para uma futura recuperação e  como instrumento avaliativo. Em caso de dúvidas estabeleço o meu email particular para sanar as mesmas. O discente colocará como tema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DÚVIDA e enviará para </w:t>
            </w:r>
            <w:hyperlink r:id="rId7" w:history="1"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marsociologia@gmail.com</w:t>
              </w:r>
            </w:hyperlink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. Já as atividades serão enviadas para </w:t>
            </w:r>
            <w:hyperlink r:id="rId8" w:history="1">
              <w:r w:rsidR="00956325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</w:t>
              </w:r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arcelobetti@prof.educacao.sp.gov.br</w:t>
              </w:r>
            </w:hyperlink>
            <w:r>
              <w:rPr>
                <w:rStyle w:val="Hyperlink"/>
                <w:rFonts w:ascii="Arial" w:hAnsi="Arial" w:cs="Arial"/>
                <w:b/>
                <w:bCs/>
                <w:sz w:val="20"/>
                <w:szCs w:val="24"/>
              </w:rPr>
              <w:t xml:space="preserve"> </w:t>
            </w:r>
          </w:p>
          <w:p w:rsidR="0071133D" w:rsidRDefault="0071133D" w:rsidP="0071133D">
            <w:pPr>
              <w:rPr>
                <w:rStyle w:val="Hyperlink"/>
                <w:b/>
                <w:bCs/>
              </w:rPr>
            </w:pPr>
          </w:p>
          <w:p w:rsidR="0071133D" w:rsidRDefault="0071133D" w:rsidP="0071133D">
            <w:pPr>
              <w:rPr>
                <w:rStyle w:val="Hyperlink"/>
                <w:color w:val="auto"/>
                <w:u w:val="none"/>
              </w:rPr>
            </w:pPr>
            <w:r>
              <w:rPr>
                <w:rStyle w:val="Hyperlink"/>
                <w:color w:val="auto"/>
                <w:u w:val="none"/>
              </w:rPr>
              <w:t>Vamos pesquisar!</w:t>
            </w:r>
          </w:p>
          <w:p w:rsidR="0071133D" w:rsidRPr="0071133D" w:rsidRDefault="0071133D" w:rsidP="0071133D">
            <w:pPr>
              <w:pStyle w:val="PargrafodaLista"/>
              <w:numPr>
                <w:ilvl w:val="0"/>
                <w:numId w:val="3"/>
              </w:numPr>
              <w:rPr>
                <w:rStyle w:val="Hyperlink"/>
                <w:color w:val="auto"/>
                <w:u w:val="none"/>
              </w:rPr>
            </w:pPr>
            <w:r>
              <w:rPr>
                <w:rStyle w:val="Hyperlink"/>
                <w:color w:val="auto"/>
                <w:u w:val="none"/>
              </w:rPr>
              <w:t>Faça uma pesquisa sobre a biografia e pensamento do autor Claude Levi -Strauss. (20 linhas)</w:t>
            </w:r>
          </w:p>
          <w:p w:rsidR="0071133D" w:rsidRDefault="0071133D" w:rsidP="0071133D">
            <w:pPr>
              <w:rPr>
                <w:rFonts w:ascii="Arial" w:hAnsi="Arial" w:cs="Arial"/>
                <w:sz w:val="20"/>
                <w:szCs w:val="24"/>
              </w:rPr>
            </w:pPr>
          </w:p>
          <w:p w:rsidR="0071133D" w:rsidRPr="004814D2" w:rsidRDefault="0071133D" w:rsidP="0071133D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71133D" w:rsidRPr="00BF1983" w:rsidTr="00314CDD">
        <w:trPr>
          <w:trHeight w:val="1326"/>
        </w:trPr>
        <w:tc>
          <w:tcPr>
            <w:tcW w:w="1248" w:type="dxa"/>
            <w:vMerge/>
            <w:shd w:val="clear" w:color="auto" w:fill="C6D9F1" w:themeFill="text2" w:themeFillTint="33"/>
            <w:vAlign w:val="center"/>
          </w:tcPr>
          <w:p w:rsidR="0071133D" w:rsidRPr="00BF1983" w:rsidRDefault="0071133D" w:rsidP="0071133D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434" w:type="dxa"/>
            <w:gridSpan w:val="3"/>
            <w:shd w:val="clear" w:color="auto" w:fill="auto"/>
          </w:tcPr>
          <w:p w:rsidR="0071133D" w:rsidRDefault="0071133D" w:rsidP="0071133D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 (13 a 17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ju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l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ho)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71133D" w:rsidRDefault="0071133D" w:rsidP="0071133D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71133D" w:rsidRDefault="0071133D" w:rsidP="0071133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Sugestão para realização das atividades: pesquisa no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google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, livros de sociologia ,livro Tempos Modernos, Tempos de Sociologia autora Helena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Bomeny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e outras fontes de apoio.</w:t>
            </w:r>
          </w:p>
          <w:p w:rsidR="0071133D" w:rsidRDefault="0071133D" w:rsidP="00CC61E4">
            <w:pPr>
              <w:rPr>
                <w:rStyle w:val="Hyperlink"/>
                <w:b/>
                <w:bCs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As atividades serão respondidas no Caderno de Sociologia de forma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MANUSCRITA </w:t>
            </w:r>
            <w:r>
              <w:rPr>
                <w:rFonts w:ascii="Arial" w:hAnsi="Arial" w:cs="Arial"/>
                <w:sz w:val="20"/>
                <w:szCs w:val="24"/>
              </w:rPr>
              <w:t xml:space="preserve">não sendo aceito de forma digitada. Preciso que os alunos tenham os conteúdos no caderno para uma futura recuperação e  como instrumento avaliativo. Em caso de dúvidas estabeleço o meu email particular para sanar as mesmas. O discente colocará como tema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DÚVIDA e enviará para </w:t>
            </w:r>
            <w:hyperlink r:id="rId9" w:history="1"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marsociologia@gmail.com</w:t>
              </w:r>
            </w:hyperlink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. Já as atividades serão enviadas para </w:t>
            </w:r>
            <w:hyperlink r:id="rId10" w:history="1">
              <w:r w:rsidR="00956325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</w:t>
              </w:r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arcelobetti@prof.educacao.sp.gov.br</w:t>
              </w:r>
            </w:hyperlink>
            <w:r>
              <w:rPr>
                <w:rStyle w:val="Hyperlink"/>
                <w:rFonts w:ascii="Arial" w:hAnsi="Arial" w:cs="Arial"/>
                <w:b/>
                <w:bCs/>
                <w:sz w:val="20"/>
                <w:szCs w:val="24"/>
              </w:rPr>
              <w:t xml:space="preserve"> </w:t>
            </w:r>
          </w:p>
          <w:p w:rsidR="00CC61E4" w:rsidRDefault="00CC61E4" w:rsidP="00CC61E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Interprete a charge!</w:t>
            </w:r>
          </w:p>
          <w:p w:rsidR="00CC61E4" w:rsidRDefault="00CC61E4" w:rsidP="00CC61E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noProof/>
                <w:lang w:eastAsia="pt-BR"/>
              </w:rPr>
              <w:lastRenderedPageBreak/>
              <w:drawing>
                <wp:inline distT="0" distB="0" distL="0" distR="0">
                  <wp:extent cx="3490897" cy="4032000"/>
                  <wp:effectExtent l="0" t="0" r="0" b="0"/>
                  <wp:docPr id="3" name="Image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90897" cy="40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C61E4" w:rsidRDefault="00CC61E4" w:rsidP="00CC61E4">
            <w:pPr>
              <w:rPr>
                <w:rFonts w:ascii="Arial" w:hAnsi="Arial" w:cs="Arial"/>
                <w:sz w:val="20"/>
                <w:szCs w:val="24"/>
              </w:rPr>
            </w:pPr>
            <w:r w:rsidRPr="00CC61E4">
              <w:rPr>
                <w:rFonts w:ascii="Arial" w:hAnsi="Arial" w:cs="Arial"/>
                <w:sz w:val="20"/>
                <w:szCs w:val="24"/>
                <w:highlight w:val="green"/>
              </w:rPr>
              <w:t>Atividades</w:t>
            </w:r>
            <w:r>
              <w:rPr>
                <w:rFonts w:ascii="Arial" w:hAnsi="Arial" w:cs="Arial"/>
                <w:sz w:val="20"/>
                <w:szCs w:val="24"/>
              </w:rPr>
              <w:t>!</w:t>
            </w:r>
          </w:p>
          <w:p w:rsidR="00CC61E4" w:rsidRPr="00CC61E4" w:rsidRDefault="00CC61E4" w:rsidP="00CC61E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Leia a charge e faça um conclusão de 15 linhas sobre o tema : </w:t>
            </w:r>
            <w:r w:rsidRPr="00CC61E4">
              <w:rPr>
                <w:rFonts w:ascii="Arial" w:hAnsi="Arial" w:cs="Arial"/>
                <w:sz w:val="20"/>
                <w:szCs w:val="24"/>
                <w:highlight w:val="cyan"/>
              </w:rPr>
              <w:t>Indústria</w:t>
            </w:r>
            <w:r>
              <w:rPr>
                <w:rFonts w:ascii="Arial" w:hAnsi="Arial" w:cs="Arial"/>
                <w:sz w:val="20"/>
                <w:szCs w:val="24"/>
              </w:rPr>
              <w:t xml:space="preserve"> Cultural!</w:t>
            </w:r>
          </w:p>
        </w:tc>
      </w:tr>
      <w:tr w:rsidR="0071133D" w:rsidRPr="00BF1983" w:rsidTr="00314CDD">
        <w:trPr>
          <w:trHeight w:val="1326"/>
        </w:trPr>
        <w:tc>
          <w:tcPr>
            <w:tcW w:w="1248" w:type="dxa"/>
            <w:vMerge/>
            <w:shd w:val="clear" w:color="auto" w:fill="C6D9F1" w:themeFill="text2" w:themeFillTint="33"/>
            <w:vAlign w:val="center"/>
          </w:tcPr>
          <w:p w:rsidR="0071133D" w:rsidRPr="00BF1983" w:rsidRDefault="0071133D" w:rsidP="0071133D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434" w:type="dxa"/>
            <w:gridSpan w:val="3"/>
            <w:shd w:val="clear" w:color="auto" w:fill="auto"/>
          </w:tcPr>
          <w:p w:rsidR="0071133D" w:rsidRPr="00092F5E" w:rsidRDefault="0071133D" w:rsidP="0071133D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3 (20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24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ju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l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ho)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</w:t>
            </w:r>
          </w:p>
          <w:p w:rsidR="0071133D" w:rsidRDefault="0071133D" w:rsidP="0071133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Sugestão para realização das atividades: pesquisa no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google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, livros de sociologia ,livro Tempos Modernos, Tempos de Sociologia autora Helena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Bomeny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e outras fontes de apoio.</w:t>
            </w:r>
          </w:p>
          <w:p w:rsidR="00CC61E4" w:rsidRDefault="0071133D" w:rsidP="0071133D">
            <w:pPr>
              <w:rPr>
                <w:rStyle w:val="Hyperlink"/>
                <w:b/>
                <w:bCs/>
                <w:color w:val="auto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As atividades serão respondidas no Caderno de Sociologia de forma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MANUSCRITA </w:t>
            </w:r>
            <w:r>
              <w:rPr>
                <w:rFonts w:ascii="Arial" w:hAnsi="Arial" w:cs="Arial"/>
                <w:sz w:val="20"/>
                <w:szCs w:val="24"/>
              </w:rPr>
              <w:t xml:space="preserve">não sendo aceito de forma digitada. Preciso que os alunos tenham os conteúdos no caderno para uma futura recuperação e  como instrumento avaliativo. Em caso de dúvidas estabeleço o meu email particular para sanar as mesmas. O discente colocará como tema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DÚVIDA e enviará para </w:t>
            </w:r>
            <w:hyperlink r:id="rId12" w:history="1"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marsociologia@gmail.com</w:t>
              </w:r>
            </w:hyperlink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. Já as atividades serão enviadas para </w:t>
            </w:r>
            <w:hyperlink r:id="rId13" w:history="1">
              <w:r w:rsidR="00956325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</w:t>
              </w:r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arcelobetti@prof.educacao.sp.gov.br</w:t>
              </w:r>
            </w:hyperlink>
            <w:r>
              <w:rPr>
                <w:rStyle w:val="Hyperlink"/>
                <w:rFonts w:ascii="Arial" w:hAnsi="Arial" w:cs="Arial"/>
                <w:b/>
                <w:bCs/>
                <w:sz w:val="20"/>
                <w:szCs w:val="24"/>
              </w:rPr>
              <w:t xml:space="preserve"> </w:t>
            </w:r>
          </w:p>
          <w:p w:rsidR="00CC61E4" w:rsidRDefault="00CC61E4" w:rsidP="0071133D">
            <w:pPr>
              <w:rPr>
                <w:rStyle w:val="Hyperlink"/>
                <w:b/>
                <w:bCs/>
                <w:color w:val="auto"/>
              </w:rPr>
            </w:pPr>
            <w:r>
              <w:rPr>
                <w:rStyle w:val="Hyperlink"/>
                <w:b/>
                <w:bCs/>
                <w:color w:val="auto"/>
              </w:rPr>
              <w:t>Observe as imagens!</w:t>
            </w:r>
            <w:r w:rsidR="00932220">
              <w:rPr>
                <w:noProof/>
              </w:rPr>
              <w:t xml:space="preserve"> </w:t>
            </w:r>
            <w:r w:rsidR="00932220">
              <w:rPr>
                <w:noProof/>
                <w:lang w:eastAsia="pt-BR"/>
              </w:rPr>
              <w:drawing>
                <wp:inline distT="0" distB="0" distL="0" distR="0">
                  <wp:extent cx="4320000" cy="2879865"/>
                  <wp:effectExtent l="0" t="0" r="0" b="0"/>
                  <wp:docPr id="5" name="Imagem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0" cy="2879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32220" w:rsidRDefault="00932220" w:rsidP="0071133D">
            <w:pPr>
              <w:rPr>
                <w:rStyle w:val="Hyperlink"/>
                <w:b/>
                <w:bCs/>
                <w:color w:val="auto"/>
              </w:rPr>
            </w:pPr>
          </w:p>
          <w:p w:rsidR="00CC61E4" w:rsidRPr="00CC61E4" w:rsidRDefault="00306F61" w:rsidP="0071133D">
            <w:pPr>
              <w:rPr>
                <w:rStyle w:val="Hyperlink"/>
                <w:b/>
                <w:bCs/>
                <w:color w:val="auto"/>
              </w:rPr>
            </w:pPr>
            <w:r>
              <w:rPr>
                <w:noProof/>
                <w:lang w:eastAsia="pt-BR"/>
              </w:rPr>
              <w:lastRenderedPageBreak/>
              <w:drawing>
                <wp:inline distT="0" distB="0" distL="0" distR="0">
                  <wp:extent cx="6645910" cy="4430395"/>
                  <wp:effectExtent l="0" t="0" r="2540" b="8255"/>
                  <wp:docPr id="6" name="Imagem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5910" cy="4430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1133D" w:rsidRDefault="00306F61" w:rsidP="0071133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A</w:t>
            </w:r>
            <w:r>
              <w:rPr>
                <w:rFonts w:ascii="Arial" w:hAnsi="Arial" w:cs="Arial"/>
                <w:sz w:val="20"/>
                <w:szCs w:val="24"/>
              </w:rPr>
              <w:t>tividades</w:t>
            </w:r>
          </w:p>
          <w:p w:rsidR="00306F61" w:rsidRPr="00306F61" w:rsidRDefault="00306F61" w:rsidP="00306F61">
            <w:pPr>
              <w:pStyle w:val="PargrafodaLista"/>
              <w:numPr>
                <w:ilvl w:val="0"/>
                <w:numId w:val="4"/>
              </w:num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Após observar as imagens ,faça uma conclusão diferenciando a cultura erudita da popular. Ressaltando a divisão da sociedade em classes , elitismo e diferenças sociais!</w:t>
            </w:r>
          </w:p>
        </w:tc>
      </w:tr>
      <w:tr w:rsidR="0071133D" w:rsidRPr="00BF1983" w:rsidTr="00314CDD">
        <w:trPr>
          <w:trHeight w:val="1326"/>
        </w:trPr>
        <w:tc>
          <w:tcPr>
            <w:tcW w:w="1248" w:type="dxa"/>
            <w:vMerge/>
            <w:shd w:val="clear" w:color="auto" w:fill="C6D9F1" w:themeFill="text2" w:themeFillTint="33"/>
            <w:vAlign w:val="center"/>
          </w:tcPr>
          <w:p w:rsidR="0071133D" w:rsidRPr="00BF1983" w:rsidRDefault="0071133D" w:rsidP="0071133D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434" w:type="dxa"/>
            <w:gridSpan w:val="3"/>
            <w:shd w:val="clear" w:color="auto" w:fill="auto"/>
          </w:tcPr>
          <w:p w:rsidR="0071133D" w:rsidRDefault="0071133D" w:rsidP="0071133D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 (27 a 31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ju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l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ho)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  <w:p w:rsidR="0071133D" w:rsidRDefault="0071133D" w:rsidP="0071133D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63403B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(SEMANA DE ESTUDOS INTENSIVOS)</w:t>
            </w:r>
          </w:p>
          <w:p w:rsidR="0071133D" w:rsidRDefault="0071133D" w:rsidP="0071133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Sugestão para realização das atividades: pesquisa no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google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, livros de sociologia ,livro Tempos Modernos, Tempos de Sociologia autora Helena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Bomeny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e outras fontes de apoio.</w:t>
            </w:r>
          </w:p>
          <w:p w:rsidR="0071133D" w:rsidRDefault="0071133D" w:rsidP="0071133D">
            <w:pPr>
              <w:rPr>
                <w:rStyle w:val="Hyperlink"/>
                <w:b/>
                <w:bCs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As atividades serão respondidas no Caderno de Sociologia de forma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MANUSCRITA </w:t>
            </w:r>
            <w:r>
              <w:rPr>
                <w:rFonts w:ascii="Arial" w:hAnsi="Arial" w:cs="Arial"/>
                <w:sz w:val="20"/>
                <w:szCs w:val="24"/>
              </w:rPr>
              <w:t xml:space="preserve">não sendo aceito de forma digitada. Preciso que os alunos tenham os conteúdos no caderno para uma futura recuperação e  como instrumento avaliativo. Em caso de dúvidas estabeleço o meu email particular para sanar as mesmas. O discente colocará como tema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DÚVIDA e enviará para </w:t>
            </w:r>
            <w:hyperlink r:id="rId16" w:history="1"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marsociologia@gmail.com</w:t>
              </w:r>
            </w:hyperlink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. Já as atividades serão enviadas para </w:t>
            </w:r>
            <w:hyperlink r:id="rId17" w:history="1">
              <w:r w:rsidR="00956325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</w:t>
              </w:r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arcelobetti@prof.educacao.sp.gov.br</w:t>
              </w:r>
            </w:hyperlink>
            <w:r>
              <w:rPr>
                <w:rStyle w:val="Hyperlink"/>
                <w:rFonts w:ascii="Arial" w:hAnsi="Arial" w:cs="Arial"/>
                <w:b/>
                <w:bCs/>
                <w:sz w:val="20"/>
                <w:szCs w:val="24"/>
              </w:rPr>
              <w:t xml:space="preserve"> </w:t>
            </w:r>
            <w:r>
              <w:rPr>
                <w:rStyle w:val="Hyperlink"/>
                <w:b/>
                <w:bCs/>
              </w:rPr>
              <w:t xml:space="preserve">  </w:t>
            </w:r>
          </w:p>
          <w:p w:rsidR="00306F61" w:rsidRDefault="00306F61" w:rsidP="0071133D">
            <w:pPr>
              <w:rPr>
                <w:rStyle w:val="Hyperlink"/>
                <w:b/>
                <w:bCs/>
              </w:rPr>
            </w:pPr>
          </w:p>
          <w:p w:rsidR="001F4713" w:rsidRDefault="001F4713" w:rsidP="0071133D">
            <w:pPr>
              <w:rPr>
                <w:rStyle w:val="Hyperlink"/>
                <w:b/>
                <w:bCs/>
                <w:color w:val="auto"/>
              </w:rPr>
            </w:pPr>
            <w:r w:rsidRPr="00FF73B3">
              <w:rPr>
                <w:rStyle w:val="Hyperlink"/>
                <w:b/>
                <w:bCs/>
                <w:color w:val="auto"/>
                <w:highlight w:val="red"/>
              </w:rPr>
              <w:t>RECUPERAÇÃO</w:t>
            </w:r>
          </w:p>
          <w:p w:rsidR="001F4713" w:rsidRDefault="001F4713" w:rsidP="001F4713">
            <w:pPr>
              <w:pStyle w:val="PargrafodaLista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 Explique com suas palavras</w:t>
            </w:r>
            <w:r w:rsidR="00FF73B3">
              <w:rPr>
                <w:rFonts w:ascii="Arial" w:hAnsi="Arial" w:cs="Arial"/>
                <w:b/>
                <w:sz w:val="20"/>
                <w:szCs w:val="24"/>
              </w:rPr>
              <w:t xml:space="preserve"> a</w:t>
            </w:r>
            <w:r>
              <w:rPr>
                <w:rFonts w:ascii="Arial" w:hAnsi="Arial" w:cs="Arial"/>
                <w:b/>
                <w:sz w:val="20"/>
                <w:szCs w:val="24"/>
              </w:rPr>
              <w:t xml:space="preserve">  Inclusão digital .</w:t>
            </w:r>
          </w:p>
          <w:p w:rsidR="001F4713" w:rsidRPr="001F4713" w:rsidRDefault="001F4713" w:rsidP="001F4713">
            <w:pPr>
              <w:pStyle w:val="PargrafodaLista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>
              <w:rPr>
                <w:rFonts w:ascii="Arial" w:hAnsi="Arial" w:cs="Arial"/>
                <w:sz w:val="20"/>
                <w:szCs w:val="24"/>
              </w:rPr>
              <w:t>xplique as culturas híbridas.</w:t>
            </w:r>
          </w:p>
          <w:p w:rsidR="001F4713" w:rsidRDefault="001F4713" w:rsidP="001F4713">
            <w:pPr>
              <w:pStyle w:val="PargrafodaLista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Pesquise sobre Dominação e Controle.</w:t>
            </w:r>
          </w:p>
          <w:p w:rsidR="001F4713" w:rsidRDefault="001F4713" w:rsidP="001F4713">
            <w:pPr>
              <w:pStyle w:val="PargrafodaLista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O que é etnocentrismo?</w:t>
            </w:r>
          </w:p>
          <w:p w:rsidR="001F4713" w:rsidRDefault="001F4713" w:rsidP="001F4713">
            <w:pPr>
              <w:pStyle w:val="PargrafodaLista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Dê a sua opinião </w:t>
            </w:r>
            <w:r w:rsidR="00FF73B3">
              <w:rPr>
                <w:rFonts w:ascii="Arial" w:hAnsi="Arial" w:cs="Arial"/>
                <w:b/>
                <w:sz w:val="20"/>
                <w:szCs w:val="24"/>
              </w:rPr>
              <w:t>sobre a televisão e a sexualidade.</w:t>
            </w:r>
          </w:p>
          <w:p w:rsidR="00FF73B3" w:rsidRPr="001F4713" w:rsidRDefault="00FF73B3" w:rsidP="00FF73B3">
            <w:pPr>
              <w:pStyle w:val="PargrafodaLista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Bom trabalho!</w:t>
            </w:r>
          </w:p>
          <w:p w:rsidR="001F4713" w:rsidRPr="001F4713" w:rsidRDefault="001F4713" w:rsidP="0071133D">
            <w:pPr>
              <w:rPr>
                <w:rStyle w:val="Hyperlink"/>
                <w:b/>
                <w:bCs/>
                <w:color w:val="auto"/>
                <w:u w:val="none"/>
              </w:rPr>
            </w:pPr>
          </w:p>
          <w:p w:rsidR="0071133D" w:rsidRPr="0063403B" w:rsidRDefault="0071133D" w:rsidP="0071133D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71133D" w:rsidRDefault="0071133D" w:rsidP="0071133D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71133D" w:rsidRDefault="0071133D" w:rsidP="0071133D">
            <w:pPr>
              <w:rPr>
                <w:rFonts w:ascii="Arial" w:hAnsi="Arial" w:cs="Arial"/>
                <w:sz w:val="20"/>
                <w:szCs w:val="24"/>
              </w:rPr>
            </w:pPr>
          </w:p>
          <w:p w:rsidR="0071133D" w:rsidRPr="001D0E18" w:rsidRDefault="0071133D" w:rsidP="0071133D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71133D" w:rsidRPr="00BF1983" w:rsidTr="00314CDD">
        <w:trPr>
          <w:trHeight w:val="567"/>
        </w:trPr>
        <w:tc>
          <w:tcPr>
            <w:tcW w:w="1248" w:type="dxa"/>
            <w:shd w:val="clear" w:color="auto" w:fill="C6D9F1" w:themeFill="text2" w:themeFillTint="33"/>
            <w:vAlign w:val="center"/>
          </w:tcPr>
          <w:p w:rsidR="0071133D" w:rsidRPr="00BF1983" w:rsidRDefault="0071133D" w:rsidP="0071133D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9434" w:type="dxa"/>
            <w:gridSpan w:val="3"/>
            <w:vAlign w:val="center"/>
          </w:tcPr>
          <w:p w:rsidR="0071133D" w:rsidRPr="00BF1983" w:rsidRDefault="0071133D" w:rsidP="0071133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01 a 31 de julho (Atenção: A entrega das atividades deverá ser realizada semanalmente)</w:t>
            </w:r>
          </w:p>
        </w:tc>
      </w:tr>
      <w:tr w:rsidR="00314CDD" w:rsidRPr="00BF1983" w:rsidTr="00314CDD">
        <w:trPr>
          <w:trHeight w:val="567"/>
        </w:trPr>
        <w:tc>
          <w:tcPr>
            <w:tcW w:w="1248" w:type="dxa"/>
            <w:shd w:val="clear" w:color="auto" w:fill="C6D9F1" w:themeFill="text2" w:themeFillTint="33"/>
            <w:vAlign w:val="center"/>
          </w:tcPr>
          <w:p w:rsidR="00314CDD" w:rsidRDefault="00314CDD" w:rsidP="00314CDD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:rsidR="00314CDD" w:rsidRPr="00BF1983" w:rsidRDefault="00314CDD" w:rsidP="00314CDD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434" w:type="dxa"/>
            <w:gridSpan w:val="3"/>
            <w:vAlign w:val="center"/>
          </w:tcPr>
          <w:p w:rsidR="00314CDD" w:rsidRPr="00BF1983" w:rsidRDefault="00FE0636" w:rsidP="00314CDD">
            <w:pPr>
              <w:rPr>
                <w:rFonts w:ascii="Arial" w:hAnsi="Arial" w:cs="Arial"/>
                <w:sz w:val="20"/>
                <w:szCs w:val="24"/>
              </w:rPr>
            </w:pPr>
            <w:hyperlink r:id="rId18" w:history="1">
              <w:r w:rsidR="00314CDD" w:rsidRPr="00E511CA">
                <w:rPr>
                  <w:rStyle w:val="Hyperlink"/>
                  <w:rFonts w:ascii="Arial" w:hAnsi="Arial" w:cs="Arial"/>
                  <w:sz w:val="20"/>
                  <w:szCs w:val="24"/>
                </w:rPr>
                <w:t>marcelobetti@prof.educacao.sp.gov.br</w:t>
              </w:r>
            </w:hyperlink>
          </w:p>
        </w:tc>
      </w:tr>
    </w:tbl>
    <w:p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/>
      </w:tblPr>
      <w:tblGrid>
        <w:gridCol w:w="10740"/>
      </w:tblGrid>
      <w:tr w:rsidR="004C4BAF" w:rsidRPr="007E6F2B" w:rsidTr="00A31B4D">
        <w:trPr>
          <w:trHeight w:val="2746"/>
          <w:jc w:val="center"/>
        </w:trPr>
        <w:tc>
          <w:tcPr>
            <w:tcW w:w="10740" w:type="dxa"/>
            <w:shd w:val="clear" w:color="auto" w:fill="C6D9F1" w:themeFill="text2" w:themeFillTint="33"/>
          </w:tcPr>
          <w:p w:rsidR="004C4BAF" w:rsidRPr="00A31B4D" w:rsidRDefault="004C4BAF" w:rsidP="001D0E18">
            <w:pPr>
              <w:shd w:val="clear" w:color="auto" w:fill="548DD4" w:themeFill="text2" w:themeFillTint="99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o(a) professor(a):</w:t>
            </w:r>
          </w:p>
          <w:p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:rsidR="004C4BAF" w:rsidRDefault="00C84461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:rsidR="004C4BAF" w:rsidRPr="007E6F2B" w:rsidRDefault="004C4BAF" w:rsidP="00FB6BB1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:rsidR="004C4BAF" w:rsidRPr="007E6F2B" w:rsidRDefault="004C4BAF" w:rsidP="00FB6BB1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Word (.</w:t>
            </w:r>
            <w:proofErr w:type="spellStart"/>
            <w:r>
              <w:rPr>
                <w:rFonts w:ascii="Arial" w:hAnsi="Arial" w:cs="Arial"/>
                <w:sz w:val="20"/>
              </w:rPr>
              <w:t>doc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Pr="00FC7D13" w:rsidRDefault="004C4BAF" w:rsidP="00FB6BB1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Default="004C4BAF" w:rsidP="00FB6BB1">
            <w:pPr>
              <w:rPr>
                <w:rFonts w:ascii="Arial" w:hAnsi="Arial" w:cs="Arial"/>
                <w:sz w:val="20"/>
              </w:rPr>
            </w:pPr>
          </w:p>
          <w:p w:rsidR="004C4BAF" w:rsidRPr="0070054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</w:t>
            </w:r>
            <w:r w:rsidR="009120D4">
              <w:rPr>
                <w:rFonts w:ascii="Arial" w:hAnsi="Arial" w:cs="Arial"/>
                <w:sz w:val="20"/>
              </w:rPr>
              <w:t>m o professor pelo e-mail acima e/ou durante o Plantão de Dúvidas e Interação.</w:t>
            </w:r>
          </w:p>
          <w:p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:rsidR="00F83360" w:rsidRDefault="00F83360" w:rsidP="002104CC">
      <w:pPr>
        <w:spacing w:line="240" w:lineRule="auto"/>
        <w:jc w:val="center"/>
      </w:pPr>
    </w:p>
    <w:sectPr w:rsidR="00F83360" w:rsidSect="00306F61">
      <w:headerReference w:type="default" r:id="rId19"/>
      <w:pgSz w:w="11906" w:h="16838"/>
      <w:pgMar w:top="426" w:right="720" w:bottom="284" w:left="720" w:header="227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4A2B" w:rsidRDefault="00A84A2B" w:rsidP="002104CC">
      <w:pPr>
        <w:spacing w:after="0" w:line="240" w:lineRule="auto"/>
      </w:pPr>
      <w:r>
        <w:separator/>
      </w:r>
    </w:p>
  </w:endnote>
  <w:endnote w:type="continuationSeparator" w:id="0">
    <w:p w:rsidR="00A84A2B" w:rsidRDefault="00A84A2B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4A2B" w:rsidRDefault="00A84A2B" w:rsidP="002104CC">
      <w:pPr>
        <w:spacing w:after="0" w:line="240" w:lineRule="auto"/>
      </w:pPr>
      <w:r>
        <w:separator/>
      </w:r>
    </w:p>
  </w:footnote>
  <w:footnote w:type="continuationSeparator" w:id="0">
    <w:p w:rsidR="00A84A2B" w:rsidRDefault="00A84A2B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2220" w:rsidRPr="008D0B1D" w:rsidRDefault="00932220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540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932220" w:rsidRDefault="00932220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932220" w:rsidRDefault="00932220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932220" w:rsidRDefault="00932220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932220" w:rsidRPr="00FB6BB1" w:rsidRDefault="00932220" w:rsidP="00FB6BB1">
    <w:pPr>
      <w:pStyle w:val="Cabealho"/>
      <w:shd w:val="clear" w:color="auto" w:fill="17365D" w:themeFill="text2" w:themeFillShade="BF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>ROTEIRO DE ESTUDO 4</w:t>
    </w:r>
    <w:r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JU</w:t>
    </w:r>
    <w:r>
      <w:rPr>
        <w:rFonts w:ascii="Arial" w:hAnsi="Arial" w:cs="Arial"/>
        <w:b/>
        <w:color w:val="FFFFFF" w:themeColor="background1"/>
        <w:sz w:val="24"/>
        <w:szCs w:val="24"/>
      </w:rPr>
      <w:t>L</w:t>
    </w:r>
    <w:r w:rsidRPr="00FB6BB1">
      <w:rPr>
        <w:rFonts w:ascii="Arial" w:hAnsi="Arial" w:cs="Arial"/>
        <w:b/>
        <w:color w:val="FFFFFF" w:themeColor="background1"/>
        <w:sz w:val="24"/>
        <w:szCs w:val="24"/>
      </w:rPr>
      <w:t>HO</w:t>
    </w:r>
  </w:p>
  <w:p w:rsidR="00932220" w:rsidRDefault="00932220" w:rsidP="002C251E">
    <w:pPr>
      <w:pStyle w:val="Cabealho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243F76"/>
    <w:multiLevelType w:val="hybridMultilevel"/>
    <w:tmpl w:val="2AFEC388"/>
    <w:lvl w:ilvl="0" w:tplc="719A91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5AA1E78"/>
    <w:multiLevelType w:val="hybridMultilevel"/>
    <w:tmpl w:val="9BE05324"/>
    <w:lvl w:ilvl="0" w:tplc="0CD0E324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65165939"/>
    <w:multiLevelType w:val="hybridMultilevel"/>
    <w:tmpl w:val="ED42916E"/>
    <w:lvl w:ilvl="0" w:tplc="DB9A2E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31C98"/>
    <w:rsid w:val="00092F5E"/>
    <w:rsid w:val="001138A1"/>
    <w:rsid w:val="00165511"/>
    <w:rsid w:val="001825F0"/>
    <w:rsid w:val="001D0E18"/>
    <w:rsid w:val="001F4713"/>
    <w:rsid w:val="002104CC"/>
    <w:rsid w:val="00212971"/>
    <w:rsid w:val="002540B8"/>
    <w:rsid w:val="00262F2C"/>
    <w:rsid w:val="002C251E"/>
    <w:rsid w:val="002D085C"/>
    <w:rsid w:val="00306F61"/>
    <w:rsid w:val="00314CDD"/>
    <w:rsid w:val="00332131"/>
    <w:rsid w:val="00363153"/>
    <w:rsid w:val="003D034B"/>
    <w:rsid w:val="00411DA8"/>
    <w:rsid w:val="0044187C"/>
    <w:rsid w:val="004814D2"/>
    <w:rsid w:val="004C4BAF"/>
    <w:rsid w:val="00532128"/>
    <w:rsid w:val="0056029C"/>
    <w:rsid w:val="005B00E3"/>
    <w:rsid w:val="005C4ED1"/>
    <w:rsid w:val="005E4A91"/>
    <w:rsid w:val="005F4E89"/>
    <w:rsid w:val="0063403B"/>
    <w:rsid w:val="006757FC"/>
    <w:rsid w:val="006A02D3"/>
    <w:rsid w:val="0071133D"/>
    <w:rsid w:val="0088520C"/>
    <w:rsid w:val="008A3068"/>
    <w:rsid w:val="009120D4"/>
    <w:rsid w:val="00932220"/>
    <w:rsid w:val="00956325"/>
    <w:rsid w:val="00A17ED0"/>
    <w:rsid w:val="00A31B4D"/>
    <w:rsid w:val="00A84A2B"/>
    <w:rsid w:val="00AD6973"/>
    <w:rsid w:val="00B31C98"/>
    <w:rsid w:val="00BF1983"/>
    <w:rsid w:val="00C84461"/>
    <w:rsid w:val="00CA32D2"/>
    <w:rsid w:val="00CC61E4"/>
    <w:rsid w:val="00D21F7D"/>
    <w:rsid w:val="00D535BF"/>
    <w:rsid w:val="00DF4D47"/>
    <w:rsid w:val="00DF5C4D"/>
    <w:rsid w:val="00E3348D"/>
    <w:rsid w:val="00E401CE"/>
    <w:rsid w:val="00EF5854"/>
    <w:rsid w:val="00F761C8"/>
    <w:rsid w:val="00F83360"/>
    <w:rsid w:val="00FB5D94"/>
    <w:rsid w:val="00FB6BB1"/>
    <w:rsid w:val="00FD3A2C"/>
    <w:rsid w:val="00FE0636"/>
    <w:rsid w:val="00FF73B3"/>
    <w:rsid w:val="00FF78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092F5E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563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563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celobetti@prof.educacao.sp.gov.br" TargetMode="External"/><Relationship Id="rId13" Type="http://schemas.openxmlformats.org/officeDocument/2006/relationships/hyperlink" Target="mailto:Marcelobetti@prof.educacao.sp.gov.br" TargetMode="External"/><Relationship Id="rId18" Type="http://schemas.openxmlformats.org/officeDocument/2006/relationships/hyperlink" Target="mailto:marcelobetti@prof.educacao.sp.gov.br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mailto:marsociologia@gmail.com" TargetMode="External"/><Relationship Id="rId12" Type="http://schemas.openxmlformats.org/officeDocument/2006/relationships/hyperlink" Target="mailto:marsociologia@gmail.com" TargetMode="External"/><Relationship Id="rId17" Type="http://schemas.openxmlformats.org/officeDocument/2006/relationships/hyperlink" Target="mailto:Marcelobetti@prof.educacao.sp.gov.br" TargetMode="External"/><Relationship Id="rId2" Type="http://schemas.openxmlformats.org/officeDocument/2006/relationships/styles" Target="styles.xml"/><Relationship Id="rId16" Type="http://schemas.openxmlformats.org/officeDocument/2006/relationships/hyperlink" Target="mailto:marsociologia@gmail.com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png"/><Relationship Id="rId5" Type="http://schemas.openxmlformats.org/officeDocument/2006/relationships/footnotes" Target="footnotes.xml"/><Relationship Id="rId15" Type="http://schemas.openxmlformats.org/officeDocument/2006/relationships/image" Target="media/image3.png"/><Relationship Id="rId10" Type="http://schemas.openxmlformats.org/officeDocument/2006/relationships/hyperlink" Target="mailto:Marcelobetti@prof.educacao.sp.gov.br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marsociologia@gmail.com" TargetMode="External"/><Relationship Id="rId14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816</Words>
  <Characters>4407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Teofilo</cp:lastModifiedBy>
  <cp:revision>4</cp:revision>
  <cp:lastPrinted>2020-05-27T14:12:00Z</cp:lastPrinted>
  <dcterms:created xsi:type="dcterms:W3CDTF">2020-06-29T15:48:00Z</dcterms:created>
  <dcterms:modified xsi:type="dcterms:W3CDTF">2020-06-30T12:41:00Z</dcterms:modified>
</cp:coreProperties>
</file>