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ook w:val="04A0"/>
      </w:tblPr>
      <w:tblGrid>
        <w:gridCol w:w="1526"/>
        <w:gridCol w:w="5226"/>
        <w:gridCol w:w="1337"/>
        <w:gridCol w:w="2593"/>
      </w:tblGrid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2104CC" w:rsidRPr="00BF1983" w:rsidRDefault="00CC5E3B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BIOLOGIA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CC5E3B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1a.  </w:t>
            </w:r>
            <w:r w:rsidR="00BF1983">
              <w:rPr>
                <w:rFonts w:ascii="Arial" w:hAnsi="Arial" w:cs="Arial"/>
                <w:sz w:val="20"/>
                <w:szCs w:val="24"/>
              </w:rPr>
              <w:t>série</w:t>
            </w:r>
            <w:r w:rsidR="004814D2">
              <w:rPr>
                <w:rFonts w:ascii="Arial" w:hAnsi="Arial" w:cs="Arial"/>
                <w:sz w:val="20"/>
                <w:szCs w:val="24"/>
              </w:rPr>
              <w:t>/turma</w:t>
            </w:r>
            <w:r>
              <w:rPr>
                <w:rFonts w:ascii="Arial" w:hAnsi="Arial" w:cs="Arial"/>
                <w:sz w:val="20"/>
                <w:szCs w:val="24"/>
              </w:rPr>
              <w:t>s</w:t>
            </w:r>
            <w:r w:rsidR="004814D2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AD53A0">
              <w:rPr>
                <w:rFonts w:ascii="Arial" w:hAnsi="Arial" w:cs="Arial"/>
                <w:sz w:val="20"/>
                <w:szCs w:val="24"/>
              </w:rPr>
              <w:t>A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CC5E3B">
              <w:rPr>
                <w:rFonts w:ascii="Arial" w:hAnsi="Arial" w:cs="Arial"/>
                <w:b/>
                <w:sz w:val="20"/>
                <w:szCs w:val="24"/>
              </w:rPr>
              <w:t>a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CC5E3B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Marlene Aparecida dos Santos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FA2B65" w:rsidRDefault="00FA2B65" w:rsidP="00BF1983">
            <w:r>
              <w:t>•Medidas de promoção da saúde e prevenção de doenças.</w:t>
            </w:r>
          </w:p>
          <w:p w:rsidR="002104CC" w:rsidRPr="00BF1983" w:rsidRDefault="00FA2B65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t xml:space="preserve"> •Impacto de tecnologias na melhoria da saúde – vacinas, medicamentos, exames, alimentos enriquecidos, adoçantes etc.</w:t>
            </w:r>
          </w:p>
        </w:tc>
      </w:tr>
      <w:tr w:rsidR="00262F2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4A2209" w:rsidRDefault="004A2209" w:rsidP="00A6749D">
            <w:r w:rsidRPr="00FA2B65">
              <w:rPr>
                <w:b/>
              </w:rPr>
              <w:t>*</w:t>
            </w:r>
            <w:r>
              <w:t xml:space="preserve"> </w:t>
            </w:r>
            <w:r w:rsidR="00B13D5D">
              <w:t>Reconhecer o impacto de uma gravidez na adolescência nos projetos pessoais e profissionais dos envolvidos</w:t>
            </w:r>
          </w:p>
          <w:p w:rsidR="00B13D5D" w:rsidRDefault="00B13D5D" w:rsidP="00A6749D">
            <w:r>
              <w:t xml:space="preserve"> •Reconhecer práticas sexuais que envolvem riscos de gravidez</w:t>
            </w:r>
            <w:r w:rsidR="00FA2B65">
              <w:t>.</w:t>
            </w:r>
          </w:p>
          <w:p w:rsidR="00B13D5D" w:rsidRDefault="00B13D5D" w:rsidP="00A6749D">
            <w:r>
              <w:t xml:space="preserve"> •Identificar diferentes métodos contraceptivos e avaliar sua eficácia e acessibilidade</w:t>
            </w:r>
            <w:r w:rsidR="00FA2B65">
              <w:t>.</w:t>
            </w:r>
          </w:p>
          <w:p w:rsidR="00B13D5D" w:rsidRDefault="00B13D5D" w:rsidP="00A6749D">
            <w:r>
              <w:t xml:space="preserve"> •Reconhecer a gravidez na adolescência como um risco à saúde individual e como um problema de saúde pública</w:t>
            </w:r>
            <w:r w:rsidR="00FA2B65">
              <w:t>.</w:t>
            </w:r>
          </w:p>
          <w:p w:rsidR="004A2209" w:rsidRDefault="00B13D5D" w:rsidP="00A6749D">
            <w:r>
              <w:t xml:space="preserve"> •Elaborar, apresentar e discutir hipóteses sobre a alta prevalência de gravidez entre adolescentes</w:t>
            </w:r>
            <w:r w:rsidR="00FA2B65">
              <w:t>.</w:t>
            </w:r>
          </w:p>
          <w:p w:rsidR="00262F2C" w:rsidRDefault="004A2209" w:rsidP="00A6749D">
            <w:r>
              <w:t>•Reconhecer situações de risco de contrair aids, propondo estratégias para redução desse risco.</w:t>
            </w:r>
          </w:p>
          <w:p w:rsidR="004A2209" w:rsidRDefault="004A2209" w:rsidP="00A6749D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 w:val="restart"/>
            <w:shd w:val="clear" w:color="auto" w:fill="B6DDE8" w:themeFill="accent5" w:themeFillTint="66"/>
            <w:vAlign w:val="center"/>
          </w:tcPr>
          <w:p w:rsidR="0088520C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63403B" w:rsidRPr="00BF1983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88520C" w:rsidRDefault="0088520C" w:rsidP="001D0E18"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(0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8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8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  <w:r w:rsidR="00DC1F8D">
              <w:rPr>
                <w:rFonts w:ascii="Arial" w:hAnsi="Arial" w:cs="Arial"/>
                <w:sz w:val="20"/>
                <w:szCs w:val="24"/>
              </w:rPr>
              <w:t xml:space="preserve">: </w:t>
            </w:r>
            <w:r w:rsidR="00DC1F8D">
              <w:t>“Campanha de Prevenção ao Uso Indevido de Drogas”.</w:t>
            </w:r>
            <w:r w:rsidR="00A77AB9">
              <w:t xml:space="preserve"> Apostila 3</w:t>
            </w:r>
            <w:r w:rsidR="002D785E">
              <w:t>.</w:t>
            </w:r>
          </w:p>
          <w:p w:rsidR="00413AFC" w:rsidRDefault="00413AFC" w:rsidP="001D0E18"/>
          <w:p w:rsidR="002D785E" w:rsidRDefault="002D785E" w:rsidP="001D0E18">
            <w:pPr>
              <w:rPr>
                <w:b/>
              </w:rPr>
            </w:pPr>
            <w:r w:rsidRPr="002D785E">
              <w:rPr>
                <w:b/>
              </w:rPr>
              <w:t>Colocar roteiro, mês, semana, nome, número e série.</w:t>
            </w:r>
          </w:p>
          <w:p w:rsidR="00413AFC" w:rsidRPr="002D785E" w:rsidRDefault="00413AF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951843" w:rsidP="00A77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1) </w:t>
            </w:r>
            <w:r>
              <w:rPr>
                <w:rFonts w:ascii="Arial" w:hAnsi="Arial" w:cs="Arial"/>
                <w:sz w:val="20"/>
                <w:szCs w:val="24"/>
              </w:rPr>
              <w:t>Co</w:t>
            </w:r>
            <w:r w:rsidR="00BD49B6">
              <w:rPr>
                <w:rFonts w:ascii="Arial" w:hAnsi="Arial" w:cs="Arial"/>
                <w:sz w:val="20"/>
                <w:szCs w:val="24"/>
              </w:rPr>
              <w:t xml:space="preserve">nstruir  uma </w:t>
            </w:r>
            <w:r>
              <w:rPr>
                <w:rFonts w:ascii="Arial" w:hAnsi="Arial" w:cs="Arial"/>
                <w:sz w:val="20"/>
                <w:szCs w:val="24"/>
              </w:rPr>
              <w:t xml:space="preserve"> campanha de prevenção de drogas, com o título</w:t>
            </w:r>
          </w:p>
          <w:p w:rsidR="00BD49B6" w:rsidRDefault="00BD49B6" w:rsidP="00A77AB9">
            <w:pPr>
              <w:rPr>
                <w:b/>
              </w:rPr>
            </w:pPr>
            <w:r w:rsidRPr="00BD49B6">
              <w:rPr>
                <w:b/>
              </w:rPr>
              <w:t>“Eu não preciso de droga nenhuma para ser feliz!”.</w:t>
            </w:r>
          </w:p>
          <w:p w:rsidR="00BD49B6" w:rsidRDefault="00BD49B6" w:rsidP="00A77AB9">
            <w:r>
              <w:t xml:space="preserve"> Poderão pesquisar também sobre “bem viver” e, a partir daí, elaborar dicas de ações que proporcionam bem-estar sem oferecer riscos à saúde e que poderão substituir o uso de algumas substâncias psicoativas, tais como: cigarro, álcool etc. </w:t>
            </w:r>
          </w:p>
          <w:p w:rsidR="00BD49B6" w:rsidRDefault="00BD49B6" w:rsidP="00A77AB9">
            <w:r>
              <w:t>A proposta é que preparem cartazes, blogs, vídeos,  etc. como produtos para composição da campanha.</w:t>
            </w:r>
            <w:r w:rsidR="00F20924">
              <w:t xml:space="preserve"> </w:t>
            </w:r>
          </w:p>
          <w:p w:rsidR="00951843" w:rsidRDefault="00BD49B6" w:rsidP="00A77AB9">
            <w:r>
              <w:t xml:space="preserve"> Sugestões de ações que proporcionam prazer: praticar esportes, participar de atividades culturais, criar clubes temáticos na escola, formar bandas de música, constituir grupos de proteção da natureza etc.</w:t>
            </w:r>
          </w:p>
          <w:p w:rsidR="00BD49B6" w:rsidRPr="00BD49B6" w:rsidRDefault="00BD49B6" w:rsidP="00AD53A0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21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6B7686">
              <w:rPr>
                <w:rFonts w:ascii="Arial" w:hAnsi="Arial" w:cs="Arial"/>
                <w:sz w:val="20"/>
                <w:szCs w:val="24"/>
                <w:highlight w:val="yellow"/>
              </w:rPr>
              <w:t>Duração: 04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  <w:bookmarkStart w:id="0" w:name="_GoBack"/>
            <w:bookmarkEnd w:id="0"/>
            <w:r w:rsidR="00F20924">
              <w:rPr>
                <w:rFonts w:ascii="Arial" w:hAnsi="Arial" w:cs="Arial"/>
                <w:sz w:val="20"/>
                <w:szCs w:val="24"/>
              </w:rPr>
              <w:t>:</w:t>
            </w:r>
            <w:r w:rsidR="008C2DE2">
              <w:rPr>
                <w:rFonts w:ascii="Arial" w:hAnsi="Arial" w:cs="Arial"/>
                <w:sz w:val="20"/>
                <w:szCs w:val="24"/>
              </w:rPr>
              <w:t xml:space="preserve"> Prevenção da HIV e cuidados com a saúde com as tecnologias modernas.</w:t>
            </w:r>
            <w:r w:rsidR="00A67409">
              <w:rPr>
                <w:rFonts w:ascii="Arial" w:hAnsi="Arial" w:cs="Arial"/>
                <w:sz w:val="20"/>
                <w:szCs w:val="24"/>
              </w:rPr>
              <w:t xml:space="preserve"> Apostila 3.</w:t>
            </w:r>
          </w:p>
          <w:p w:rsidR="0088520C" w:rsidRDefault="00A67409" w:rsidP="00A67409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</w:p>
          <w:p w:rsidR="009A49F9" w:rsidRDefault="009A49F9" w:rsidP="009A49F9">
            <w:pPr>
              <w:rPr>
                <w:b/>
              </w:rPr>
            </w:pPr>
            <w:r w:rsidRPr="002D785E">
              <w:rPr>
                <w:b/>
              </w:rPr>
              <w:t>Colocar roteiro, mês, semana, nome, número e série.</w:t>
            </w:r>
          </w:p>
          <w:p w:rsidR="0088520C" w:rsidRDefault="0088520C" w:rsidP="00F20924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9A49F9" w:rsidRDefault="009A49F9" w:rsidP="00F2092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>Depois dos estudos sobre HIV, fazer uma pesquisa  complementar em sites e tabelas da própria apostila 3, para responder os questionamentos:</w:t>
            </w:r>
          </w:p>
          <w:p w:rsidR="009A49F9" w:rsidRDefault="009A49F9" w:rsidP="00F20924">
            <w:pPr>
              <w:rPr>
                <w:rFonts w:ascii="Arial" w:hAnsi="Arial" w:cs="Arial"/>
                <w:sz w:val="20"/>
                <w:szCs w:val="24"/>
              </w:rPr>
            </w:pPr>
          </w:p>
          <w:p w:rsidR="009A49F9" w:rsidRDefault="009A49F9" w:rsidP="00F20924">
            <w:r>
              <w:t>1. Uma pessoa contraiu o vírus HIV. Isso significa que ela tem AIDS? Diferencie ser portador(a) de HIV e ter AIDS.</w:t>
            </w:r>
          </w:p>
          <w:p w:rsidR="009A49F9" w:rsidRDefault="009A49F9" w:rsidP="00F20924">
            <w:r>
              <w:t>2. Como o vírus do HIV atua no organismo de uma pessoa que tem AIDS? Registre sua resposta por meio de um esquema (imagem e texto).</w:t>
            </w:r>
          </w:p>
          <w:p w:rsidR="009A49F9" w:rsidRDefault="009A49F9" w:rsidP="00F20924">
            <w:r>
              <w:t>3. Como se prevenir e/ou reduzir os riscos de contrair HIV?</w:t>
            </w:r>
          </w:p>
          <w:p w:rsidR="00465A38" w:rsidRDefault="009A49F9" w:rsidP="00F20924">
            <w:r>
              <w:t>4. Análise das tabelas:</w:t>
            </w:r>
          </w:p>
          <w:p w:rsidR="009A49F9" w:rsidRDefault="009A49F9" w:rsidP="00F20924">
            <w:r>
              <w:t xml:space="preserve"> a. Analise a tabela 1 e compare o ano de 2007 com 2019. Quais diferenças podem ser apontadas? b. Analise a tabela 2 e compare o ano de 2007 com 2018. Apresente as diferenças sinalizadas em cada um dos anos nas diversas faixas etária</w:t>
            </w:r>
            <w:r w:rsidR="00465A38">
              <w:t xml:space="preserve">s. </w:t>
            </w:r>
          </w:p>
          <w:p w:rsidR="00465A38" w:rsidRDefault="00465A38" w:rsidP="00F20924">
            <w:r>
              <w:t>c. Compare a tabela 1 com a tabela 2 e apresente quais são as diferenças em relação à incidência de HIV entre homens e mulheres, nas faixas etárias apresentadas. Traduzir esses dados comparativos em palavras, redigindo um pequeno texto explicativo.</w:t>
            </w:r>
          </w:p>
          <w:p w:rsidR="00EE2166" w:rsidRDefault="00EE2166" w:rsidP="00F20924">
            <w:pPr>
              <w:rPr>
                <w:rFonts w:ascii="Arial" w:hAnsi="Arial" w:cs="Arial"/>
                <w:sz w:val="20"/>
                <w:szCs w:val="24"/>
              </w:rPr>
            </w:pPr>
            <w:r>
              <w:t>5.</w:t>
            </w:r>
            <w:r w:rsidR="00A67409">
              <w:t xml:space="preserve"> Fale sobre os impactos de tecnologias na melhoria da saúde como  vacinas, medicamentos, exames, alimentos enriquecidos, adoçantes etc.</w:t>
            </w:r>
          </w:p>
          <w:p w:rsidR="009A49F9" w:rsidRPr="009A49F9" w:rsidRDefault="009A49F9" w:rsidP="00F20924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162C05" w:rsidRDefault="00162C05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07 de setembro a 02 de outubro</w:t>
            </w:r>
          </w:p>
          <w:p w:rsidR="0088520C" w:rsidRPr="00BF1983" w:rsidRDefault="0088520C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A</w:t>
            </w:r>
            <w:r w:rsidR="009A49F9">
              <w:rPr>
                <w:rFonts w:ascii="Arial" w:hAnsi="Arial" w:cs="Arial"/>
                <w:b/>
                <w:sz w:val="20"/>
                <w:szCs w:val="24"/>
              </w:rPr>
              <w:t xml:space="preserve"> entrega das atividades deverá s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er realizada semanalmente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6879CD" w:rsidRDefault="00CC5E3B" w:rsidP="0088520C">
            <w:pPr>
              <w:rPr>
                <w:rFonts w:ascii="Arial" w:hAnsi="Arial" w:cs="Arial"/>
                <w:b/>
                <w:color w:val="0070C0"/>
              </w:rPr>
            </w:pPr>
            <w:r w:rsidRPr="006879CD">
              <w:rPr>
                <w:rFonts w:ascii="Arial" w:hAnsi="Arial" w:cs="Arial"/>
                <w:b/>
                <w:color w:val="0070C0"/>
              </w:rPr>
              <w:t>marleneas@professor</w:t>
            </w:r>
            <w:r w:rsidR="00193CDD" w:rsidRPr="006879CD">
              <w:rPr>
                <w:rFonts w:ascii="Arial" w:hAnsi="Arial" w:cs="Arial"/>
                <w:b/>
                <w:color w:val="0070C0"/>
              </w:rPr>
              <w:t>.educacao.sp.gov.br</w:t>
            </w:r>
          </w:p>
          <w:p w:rsidR="0088520C" w:rsidRPr="00BF1983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MicrosoftWord (.doc)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7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4CEC" w:rsidRDefault="00FF4CEC" w:rsidP="002104CC">
      <w:pPr>
        <w:spacing w:after="0" w:line="240" w:lineRule="auto"/>
      </w:pPr>
      <w:r>
        <w:separator/>
      </w:r>
    </w:p>
  </w:endnote>
  <w:endnote w:type="continuationSeparator" w:id="1">
    <w:p w:rsidR="00FF4CEC" w:rsidRDefault="00FF4CEC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4CEC" w:rsidRDefault="00FF4CEC" w:rsidP="002104CC">
      <w:pPr>
        <w:spacing w:after="0" w:line="240" w:lineRule="auto"/>
      </w:pPr>
      <w:r>
        <w:separator/>
      </w:r>
    </w:p>
  </w:footnote>
  <w:footnote w:type="continuationSeparator" w:id="1">
    <w:p w:rsidR="00FF4CEC" w:rsidRDefault="00FF4CEC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ESTUDO 6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SETEMBRO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C98"/>
    <w:rsid w:val="00047170"/>
    <w:rsid w:val="000A409E"/>
    <w:rsid w:val="001138A1"/>
    <w:rsid w:val="00162C05"/>
    <w:rsid w:val="00165511"/>
    <w:rsid w:val="001825F0"/>
    <w:rsid w:val="00193CDD"/>
    <w:rsid w:val="001D0E18"/>
    <w:rsid w:val="002104CC"/>
    <w:rsid w:val="00212971"/>
    <w:rsid w:val="002142B0"/>
    <w:rsid w:val="002540B8"/>
    <w:rsid w:val="00262F2C"/>
    <w:rsid w:val="002C251E"/>
    <w:rsid w:val="002D785E"/>
    <w:rsid w:val="00332131"/>
    <w:rsid w:val="00363153"/>
    <w:rsid w:val="003836AD"/>
    <w:rsid w:val="003D034B"/>
    <w:rsid w:val="00411DA8"/>
    <w:rsid w:val="00412D5D"/>
    <w:rsid w:val="00413AFC"/>
    <w:rsid w:val="0044187C"/>
    <w:rsid w:val="00465A38"/>
    <w:rsid w:val="004814D2"/>
    <w:rsid w:val="004A2209"/>
    <w:rsid w:val="004C4BAF"/>
    <w:rsid w:val="00532128"/>
    <w:rsid w:val="0056029C"/>
    <w:rsid w:val="005B00E3"/>
    <w:rsid w:val="005C4ED1"/>
    <w:rsid w:val="005E4A91"/>
    <w:rsid w:val="005F4E89"/>
    <w:rsid w:val="0063403B"/>
    <w:rsid w:val="006757FC"/>
    <w:rsid w:val="006879CD"/>
    <w:rsid w:val="006A02D3"/>
    <w:rsid w:val="006B7686"/>
    <w:rsid w:val="00725EAE"/>
    <w:rsid w:val="008374AF"/>
    <w:rsid w:val="0088520C"/>
    <w:rsid w:val="008A3068"/>
    <w:rsid w:val="008C2DE2"/>
    <w:rsid w:val="009120D4"/>
    <w:rsid w:val="00914361"/>
    <w:rsid w:val="00951843"/>
    <w:rsid w:val="009A49F9"/>
    <w:rsid w:val="009C08B3"/>
    <w:rsid w:val="00A17ED0"/>
    <w:rsid w:val="00A26065"/>
    <w:rsid w:val="00A31B4D"/>
    <w:rsid w:val="00A67409"/>
    <w:rsid w:val="00A6749D"/>
    <w:rsid w:val="00A77AB9"/>
    <w:rsid w:val="00AD53A0"/>
    <w:rsid w:val="00AD6973"/>
    <w:rsid w:val="00AE67C0"/>
    <w:rsid w:val="00B05250"/>
    <w:rsid w:val="00B068B9"/>
    <w:rsid w:val="00B13D5D"/>
    <w:rsid w:val="00B31C98"/>
    <w:rsid w:val="00BB1A85"/>
    <w:rsid w:val="00BD49B6"/>
    <w:rsid w:val="00BE2386"/>
    <w:rsid w:val="00BF1983"/>
    <w:rsid w:val="00C04488"/>
    <w:rsid w:val="00C0786B"/>
    <w:rsid w:val="00C36D15"/>
    <w:rsid w:val="00C84461"/>
    <w:rsid w:val="00CA32D2"/>
    <w:rsid w:val="00CC5E3B"/>
    <w:rsid w:val="00D21F7D"/>
    <w:rsid w:val="00D535BF"/>
    <w:rsid w:val="00DB29F3"/>
    <w:rsid w:val="00DC1F8D"/>
    <w:rsid w:val="00DF4D47"/>
    <w:rsid w:val="00DF5C4D"/>
    <w:rsid w:val="00E14C8E"/>
    <w:rsid w:val="00E3348D"/>
    <w:rsid w:val="00EE2166"/>
    <w:rsid w:val="00EF5854"/>
    <w:rsid w:val="00F16D01"/>
    <w:rsid w:val="00F20924"/>
    <w:rsid w:val="00F36862"/>
    <w:rsid w:val="00F83360"/>
    <w:rsid w:val="00FA2B65"/>
    <w:rsid w:val="00FB5D94"/>
    <w:rsid w:val="00FB6BB1"/>
    <w:rsid w:val="00FD3A2C"/>
    <w:rsid w:val="00FD473A"/>
    <w:rsid w:val="00FF4CEC"/>
    <w:rsid w:val="00FF7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606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Matheus</cp:lastModifiedBy>
  <cp:revision>2</cp:revision>
  <cp:lastPrinted>2020-05-27T14:12:00Z</cp:lastPrinted>
  <dcterms:created xsi:type="dcterms:W3CDTF">2020-09-02T12:50:00Z</dcterms:created>
  <dcterms:modified xsi:type="dcterms:W3CDTF">2020-09-02T12:50:00Z</dcterms:modified>
</cp:coreProperties>
</file>