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7"/>
        <w:gridCol w:w="4271"/>
        <w:gridCol w:w="1337"/>
        <w:gridCol w:w="2521"/>
      </w:tblGrid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4376" w:type="dxa"/>
            <w:vAlign w:val="center"/>
          </w:tcPr>
          <w:p w:rsidR="002104CC" w:rsidRPr="00BF1983" w:rsidRDefault="00C74854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BF1983" w:rsidRDefault="00546D51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C74854">
              <w:rPr>
                <w:rFonts w:ascii="Arial" w:hAnsi="Arial" w:cs="Arial"/>
                <w:sz w:val="20"/>
                <w:szCs w:val="24"/>
              </w:rPr>
              <w:t>ª Série</w:t>
            </w: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Professor</w:t>
            </w:r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</w:tc>
        <w:tc>
          <w:tcPr>
            <w:tcW w:w="8306" w:type="dxa"/>
            <w:gridSpan w:val="3"/>
            <w:vAlign w:val="center"/>
          </w:tcPr>
          <w:p w:rsidR="002104CC" w:rsidRPr="00BF1983" w:rsidRDefault="00C74854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Paz </w:t>
            </w: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</w:p>
        </w:tc>
        <w:tc>
          <w:tcPr>
            <w:tcW w:w="8306" w:type="dxa"/>
            <w:gridSpan w:val="3"/>
            <w:vAlign w:val="center"/>
          </w:tcPr>
          <w:p w:rsidR="009978BC" w:rsidRDefault="009978BC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167978" w:rsidRDefault="00167978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Unidades temáticas: </w:t>
            </w:r>
          </w:p>
          <w:p w:rsidR="00167978" w:rsidRPr="00167978" w:rsidRDefault="00167978" w:rsidP="006D01B0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104CC" w:rsidRPr="00167978" w:rsidRDefault="004477EE" w:rsidP="006D01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 que é filosofia</w:t>
            </w:r>
            <w:r w:rsidR="00167978" w:rsidRPr="00167978">
              <w:rPr>
                <w:rFonts w:ascii="Arial" w:hAnsi="Arial" w:cs="Arial"/>
                <w:sz w:val="20"/>
                <w:szCs w:val="24"/>
              </w:rPr>
              <w:t>?</w:t>
            </w:r>
          </w:p>
          <w:p w:rsidR="00167978" w:rsidRDefault="004477EE" w:rsidP="006D01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Compreensão e superação de preconceitos em relação à filosofia, definição e importância para a cidadania.</w:t>
            </w:r>
          </w:p>
          <w:p w:rsidR="00167978" w:rsidRPr="00167978" w:rsidRDefault="004477EE" w:rsidP="006D01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 homem como ser de natureza e de linguagem.</w:t>
            </w:r>
          </w:p>
          <w:p w:rsidR="00167978" w:rsidRDefault="00167978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C67A7" w:rsidRDefault="00DC67A7" w:rsidP="006D01B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Estudar todo o conteúdo da </w:t>
            </w:r>
            <w:r>
              <w:rPr>
                <w:rFonts w:ascii="Arial" w:hAnsi="Arial" w:cs="Arial"/>
                <w:b/>
                <w:sz w:val="20"/>
                <w:szCs w:val="24"/>
                <w:u w:val="single"/>
              </w:rPr>
              <w:t>Unidade</w:t>
            </w:r>
            <w:r w:rsidR="004477EE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 1 e Unidade 5 (capítulos 15)</w:t>
            </w:r>
            <w:r>
              <w:rPr>
                <w:rFonts w:ascii="Arial" w:hAnsi="Arial" w:cs="Arial"/>
                <w:sz w:val="20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do livro didático. Isso envolve leitura dos textos, investigação e pesquisa sobre problemas filosóficos e contextos históricos. Procure pesquisar um pouco da vida e das obras desses pensadores também para ir um pouco além.  </w:t>
            </w:r>
          </w:p>
          <w:p w:rsidR="00167978" w:rsidRPr="00BF1983" w:rsidRDefault="00167978" w:rsidP="006D01B0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Atividade(</w:t>
            </w:r>
            <w:proofErr w:type="gramEnd"/>
            <w:r w:rsidRPr="00BF1983">
              <w:rPr>
                <w:rFonts w:ascii="Arial" w:hAnsi="Arial" w:cs="Arial"/>
                <w:b/>
                <w:sz w:val="20"/>
                <w:szCs w:val="24"/>
              </w:rPr>
              <w:t>s) mão na massa</w:t>
            </w:r>
          </w:p>
        </w:tc>
        <w:tc>
          <w:tcPr>
            <w:tcW w:w="8306" w:type="dxa"/>
            <w:gridSpan w:val="3"/>
            <w:vAlign w:val="center"/>
          </w:tcPr>
          <w:p w:rsidR="00846685" w:rsidRDefault="00846685" w:rsidP="006D01B0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F1983" w:rsidRPr="00A039B6" w:rsidRDefault="00EB55D1" w:rsidP="006D01B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039B6" w:rsidRPr="00A039B6">
              <w:rPr>
                <w:rFonts w:ascii="Arial" w:hAnsi="Arial" w:cs="Arial"/>
                <w:sz w:val="20"/>
                <w:szCs w:val="24"/>
              </w:rPr>
              <w:t>Responder aos questi</w:t>
            </w:r>
            <w:r w:rsidR="00A039B6">
              <w:rPr>
                <w:rFonts w:ascii="Arial" w:hAnsi="Arial" w:cs="Arial"/>
                <w:sz w:val="20"/>
                <w:szCs w:val="24"/>
              </w:rPr>
              <w:t>onários das páginas:</w:t>
            </w:r>
            <w:r w:rsidR="00F0749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039B6" w:rsidRPr="00546D51">
              <w:rPr>
                <w:rFonts w:ascii="Arial" w:hAnsi="Arial" w:cs="Arial"/>
                <w:b/>
                <w:sz w:val="20"/>
                <w:szCs w:val="24"/>
              </w:rPr>
              <w:t>29, 45 e 67</w:t>
            </w:r>
            <w:r w:rsidRPr="00546D51">
              <w:rPr>
                <w:rFonts w:ascii="Arial" w:hAnsi="Arial" w:cs="Arial"/>
                <w:b/>
                <w:sz w:val="20"/>
                <w:szCs w:val="24"/>
              </w:rPr>
              <w:t xml:space="preserve"> – referentes à unidade 1 e 182 – referente à unidade 5, capítulo 15.</w:t>
            </w:r>
            <w:r>
              <w:rPr>
                <w:rFonts w:ascii="Arial" w:hAnsi="Arial" w:cs="Arial"/>
                <w:sz w:val="20"/>
                <w:szCs w:val="24"/>
              </w:rPr>
              <w:t xml:space="preserve"> Tudo </w:t>
            </w:r>
            <w:r w:rsidR="00546D51">
              <w:rPr>
                <w:rFonts w:ascii="Arial" w:hAnsi="Arial" w:cs="Arial"/>
                <w:sz w:val="20"/>
                <w:szCs w:val="24"/>
              </w:rPr>
              <w:t xml:space="preserve">no caderno </w:t>
            </w:r>
            <w:r w:rsidR="00A039B6">
              <w:rPr>
                <w:rFonts w:ascii="Arial" w:hAnsi="Arial" w:cs="Arial"/>
                <w:sz w:val="20"/>
                <w:szCs w:val="24"/>
              </w:rPr>
              <w:t>(perguntas e respostas)</w:t>
            </w:r>
          </w:p>
          <w:p w:rsidR="00A039B6" w:rsidRDefault="00A039B6" w:rsidP="006D01B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039B6">
              <w:rPr>
                <w:rFonts w:ascii="Arial" w:hAnsi="Arial" w:cs="Arial"/>
                <w:sz w:val="20"/>
                <w:szCs w:val="24"/>
              </w:rPr>
              <w:t xml:space="preserve">Montar uma apresentação de </w:t>
            </w:r>
            <w:r>
              <w:rPr>
                <w:rFonts w:ascii="Arial" w:hAnsi="Arial" w:cs="Arial"/>
                <w:sz w:val="20"/>
                <w:szCs w:val="24"/>
              </w:rPr>
              <w:t>slides (P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ower </w:t>
            </w:r>
            <w:r>
              <w:rPr>
                <w:rFonts w:ascii="Arial" w:hAnsi="Arial" w:cs="Arial"/>
                <w:sz w:val="20"/>
                <w:szCs w:val="24"/>
              </w:rPr>
              <w:t>P</w:t>
            </w:r>
            <w:r w:rsidRPr="00A039B6">
              <w:rPr>
                <w:rFonts w:ascii="Arial" w:hAnsi="Arial" w:cs="Arial"/>
                <w:sz w:val="20"/>
                <w:szCs w:val="24"/>
              </w:rPr>
              <w:t>oint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utilizando as imagens que </w:t>
            </w:r>
            <w:r>
              <w:rPr>
                <w:rFonts w:ascii="Arial" w:hAnsi="Arial" w:cs="Arial"/>
                <w:sz w:val="20"/>
                <w:szCs w:val="24"/>
              </w:rPr>
              <w:t xml:space="preserve">se mostrarem </w:t>
            </w:r>
            <w:r w:rsidRPr="00A039B6">
              <w:rPr>
                <w:rFonts w:ascii="Arial" w:hAnsi="Arial" w:cs="Arial"/>
                <w:sz w:val="20"/>
                <w:szCs w:val="24"/>
              </w:rPr>
              <w:t>significativas do livro</w:t>
            </w:r>
            <w:r>
              <w:rPr>
                <w:rFonts w:ascii="Arial" w:hAnsi="Arial" w:cs="Arial"/>
                <w:sz w:val="20"/>
                <w:szCs w:val="24"/>
              </w:rPr>
              <w:t xml:space="preserve"> didático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e </w:t>
            </w:r>
            <w:r>
              <w:rPr>
                <w:rFonts w:ascii="Arial" w:hAnsi="Arial" w:cs="Arial"/>
                <w:sz w:val="20"/>
                <w:szCs w:val="24"/>
              </w:rPr>
              <w:t xml:space="preserve">as informações que aparecem nos </w:t>
            </w:r>
            <w:r w:rsidRPr="00A039B6">
              <w:rPr>
                <w:rFonts w:ascii="Arial" w:hAnsi="Arial" w:cs="Arial"/>
                <w:b/>
                <w:sz w:val="20"/>
                <w:szCs w:val="24"/>
              </w:rPr>
              <w:t>quadros rosados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e outras informações que julgar importante para divulgar seus conhecimentos adquiridos </w:t>
            </w:r>
            <w:r>
              <w:rPr>
                <w:rFonts w:ascii="Arial" w:hAnsi="Arial" w:cs="Arial"/>
                <w:sz w:val="20"/>
                <w:szCs w:val="24"/>
              </w:rPr>
              <w:t>n</w:t>
            </w:r>
            <w:r w:rsidRPr="00A039B6">
              <w:rPr>
                <w:rFonts w:ascii="Arial" w:hAnsi="Arial" w:cs="Arial"/>
                <w:sz w:val="20"/>
                <w:szCs w:val="24"/>
              </w:rPr>
              <w:t>esse processo de estudo.</w:t>
            </w:r>
          </w:p>
          <w:p w:rsidR="00D739AE" w:rsidRDefault="00D739AE" w:rsidP="00D739AE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(Lembre-se de usar mais imagens que textos no seu slide).</w:t>
            </w:r>
          </w:p>
          <w:p w:rsidR="00846685" w:rsidRPr="00A039B6" w:rsidRDefault="00846685" w:rsidP="006D01B0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306" w:type="dxa"/>
            <w:gridSpan w:val="3"/>
            <w:vAlign w:val="center"/>
          </w:tcPr>
          <w:p w:rsidR="002104CC" w:rsidRPr="00BF1983" w:rsidRDefault="005F389E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 01 a 30/04</w:t>
            </w:r>
          </w:p>
        </w:tc>
      </w:tr>
      <w:tr w:rsidR="00BF1983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F1983" w:rsidRPr="00BF1983" w:rsidRDefault="00BF1983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306" w:type="dxa"/>
            <w:gridSpan w:val="3"/>
            <w:vAlign w:val="center"/>
          </w:tcPr>
          <w:p w:rsidR="00D81922" w:rsidRDefault="00D81922" w:rsidP="006D01B0">
            <w:pPr>
              <w:shd w:val="clear" w:color="auto" w:fill="FFFFFF"/>
              <w:spacing w:before="120"/>
              <w:ind w:right="34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E-mail Institucional (via Microsoft): angelapazsouza@professor.educacao.sp.gov.br</w:t>
            </w:r>
          </w:p>
          <w:p w:rsidR="00D81922" w:rsidRDefault="00D81922" w:rsidP="006D01B0">
            <w:pPr>
              <w:shd w:val="clear" w:color="auto" w:fill="FFFFFF"/>
              <w:spacing w:before="120"/>
              <w:ind w:right="34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E-mail Institucional (via Google): angelapazsouza@prof.educacao.sp.gov.br</w:t>
            </w:r>
          </w:p>
          <w:p w:rsidR="00D81922" w:rsidRDefault="00D81922" w:rsidP="006D01B0">
            <w:pPr>
              <w:shd w:val="clear" w:color="auto" w:fill="FFFFFF"/>
              <w:ind w:right="180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zh-TW"/>
              </w:rPr>
            </w:pPr>
          </w:p>
          <w:p w:rsidR="00D81103" w:rsidRPr="00D81103" w:rsidRDefault="00D81922" w:rsidP="006D01B0">
            <w:pPr>
              <w:shd w:val="clear" w:color="auto" w:fill="FFFFFF"/>
              <w:ind w:right="540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>Alunos:</w:t>
            </w:r>
            <w:r w:rsidR="00F0749D"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>avisar no trabalho qual dos e-mails foi usado para envio da atividade.</w:t>
            </w:r>
          </w:p>
          <w:p w:rsidR="00BF1983" w:rsidRPr="00BF1983" w:rsidRDefault="00BF1983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F1983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F1983" w:rsidRPr="00BF1983" w:rsidRDefault="00BF1983" w:rsidP="006D01B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Prazo de entrega até</w:t>
            </w:r>
          </w:p>
        </w:tc>
        <w:tc>
          <w:tcPr>
            <w:tcW w:w="8306" w:type="dxa"/>
            <w:gridSpan w:val="3"/>
            <w:vAlign w:val="center"/>
          </w:tcPr>
          <w:p w:rsidR="00BF1983" w:rsidRPr="00BF1983" w:rsidRDefault="00167978" w:rsidP="006D01B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30/04</w:t>
            </w:r>
          </w:p>
        </w:tc>
      </w:tr>
    </w:tbl>
    <w:p w:rsidR="002104CC" w:rsidRDefault="002104CC" w:rsidP="006D01B0">
      <w:pPr>
        <w:spacing w:line="240" w:lineRule="auto"/>
        <w:jc w:val="both"/>
      </w:pPr>
    </w:p>
    <w:p w:rsidR="00D81922" w:rsidRDefault="00D81922" w:rsidP="006D01B0">
      <w:pPr>
        <w:spacing w:line="240" w:lineRule="auto"/>
        <w:jc w:val="both"/>
      </w:pPr>
      <w:r>
        <w:rPr>
          <w:b/>
        </w:rPr>
        <w:t>Nota importante:</w:t>
      </w:r>
      <w:r>
        <w:t xml:space="preserve"> Em caso de dúvidas, mande um e-mail especificando a dúvida, com seu nome, número e série. Responderei às dúvidas via conferência. Avisarei a todos sobre a plataforma que será usada, data, hora e será por turma. </w:t>
      </w:r>
      <w:bookmarkStart w:id="0" w:name="_GoBack"/>
      <w:bookmarkEnd w:id="0"/>
    </w:p>
    <w:p w:rsidR="00D81922" w:rsidRDefault="00D81922" w:rsidP="006D01B0">
      <w:pPr>
        <w:spacing w:line="240" w:lineRule="auto"/>
        <w:jc w:val="both"/>
      </w:pPr>
      <w:r>
        <w:t>Grata!</w:t>
      </w:r>
    </w:p>
    <w:p w:rsidR="002104CC" w:rsidRDefault="002104CC" w:rsidP="006D01B0">
      <w:pPr>
        <w:spacing w:line="240" w:lineRule="auto"/>
        <w:jc w:val="both"/>
      </w:pPr>
    </w:p>
    <w:sectPr w:rsidR="002104CC" w:rsidSect="002104CC">
      <w:headerReference w:type="default" r:id="rId7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62" w:rsidRDefault="00044F62" w:rsidP="002104CC">
      <w:pPr>
        <w:spacing w:after="0" w:line="240" w:lineRule="auto"/>
      </w:pPr>
      <w:r>
        <w:separator/>
      </w:r>
    </w:p>
  </w:endnote>
  <w:endnote w:type="continuationSeparator" w:id="0">
    <w:p w:rsidR="00044F62" w:rsidRDefault="00044F62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62" w:rsidRDefault="00044F62" w:rsidP="002104CC">
      <w:pPr>
        <w:spacing w:after="0" w:line="240" w:lineRule="auto"/>
      </w:pPr>
      <w:r>
        <w:separator/>
      </w:r>
    </w:p>
  </w:footnote>
  <w:footnote w:type="continuationSeparator" w:id="0">
    <w:p w:rsidR="00044F62" w:rsidRDefault="00044F62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54" w:rsidRPr="008D0B1D" w:rsidRDefault="00EF5854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EF5854" w:rsidRDefault="00EF5854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EF5854" w:rsidRDefault="00EF5854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EF5854" w:rsidRDefault="00EF5854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EF5854" w:rsidRPr="005B00E3" w:rsidRDefault="00EF5854" w:rsidP="002C251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ROTEIRO DE ESTUDO</w:t>
    </w:r>
  </w:p>
  <w:p w:rsidR="00EF5854" w:rsidRDefault="00EF5854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2C7"/>
    <w:multiLevelType w:val="hybridMultilevel"/>
    <w:tmpl w:val="F62E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70E38"/>
    <w:multiLevelType w:val="hybridMultilevel"/>
    <w:tmpl w:val="765C4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51ED"/>
    <w:multiLevelType w:val="hybridMultilevel"/>
    <w:tmpl w:val="7E0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7F11"/>
    <w:multiLevelType w:val="multilevel"/>
    <w:tmpl w:val="029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044F62"/>
    <w:rsid w:val="001138A1"/>
    <w:rsid w:val="00167978"/>
    <w:rsid w:val="002104CC"/>
    <w:rsid w:val="002757F8"/>
    <w:rsid w:val="002C251E"/>
    <w:rsid w:val="002D5C98"/>
    <w:rsid w:val="00363153"/>
    <w:rsid w:val="004477EE"/>
    <w:rsid w:val="0052459B"/>
    <w:rsid w:val="00546D51"/>
    <w:rsid w:val="005B00E3"/>
    <w:rsid w:val="005F389E"/>
    <w:rsid w:val="005F4E89"/>
    <w:rsid w:val="00655DCD"/>
    <w:rsid w:val="006A02D3"/>
    <w:rsid w:val="006A2D52"/>
    <w:rsid w:val="006D01B0"/>
    <w:rsid w:val="00846685"/>
    <w:rsid w:val="008A3068"/>
    <w:rsid w:val="0098047D"/>
    <w:rsid w:val="009978BC"/>
    <w:rsid w:val="00A039B6"/>
    <w:rsid w:val="00A17ED0"/>
    <w:rsid w:val="00AB172C"/>
    <w:rsid w:val="00B31C98"/>
    <w:rsid w:val="00BF1983"/>
    <w:rsid w:val="00C74854"/>
    <w:rsid w:val="00CA32D2"/>
    <w:rsid w:val="00D535BF"/>
    <w:rsid w:val="00D739AE"/>
    <w:rsid w:val="00D81103"/>
    <w:rsid w:val="00D81922"/>
    <w:rsid w:val="00DC67A7"/>
    <w:rsid w:val="00E3348D"/>
    <w:rsid w:val="00E80689"/>
    <w:rsid w:val="00EB55D1"/>
    <w:rsid w:val="00EF5854"/>
    <w:rsid w:val="00F0749D"/>
    <w:rsid w:val="00F3649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06D43-C61F-4172-98E7-90CFBED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04CC"/>
  </w:style>
  <w:style w:type="paragraph" w:styleId="Rodap">
    <w:name w:val="footer"/>
    <w:basedOn w:val="Normal"/>
    <w:link w:val="RodapChar"/>
    <w:uiPriority w:val="99"/>
    <w:semiHidden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rebekav15@outlook.com</cp:lastModifiedBy>
  <cp:revision>13</cp:revision>
  <cp:lastPrinted>2020-03-17T18:51:00Z</cp:lastPrinted>
  <dcterms:created xsi:type="dcterms:W3CDTF">2020-04-01T03:18:00Z</dcterms:created>
  <dcterms:modified xsi:type="dcterms:W3CDTF">2020-04-01T18:09:00Z</dcterms:modified>
</cp:coreProperties>
</file>