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2"/>
        <w:gridCol w:w="5079"/>
        <w:gridCol w:w="1331"/>
        <w:gridCol w:w="2524"/>
      </w:tblGrid>
      <w:tr w:rsidR="002104CC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079" w:type="dxa"/>
            <w:vAlign w:val="center"/>
          </w:tcPr>
          <w:p w:rsidR="002104CC" w:rsidRPr="00BF1983" w:rsidRDefault="0034044D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Projeto de Vida</w:t>
            </w:r>
            <w:r w:rsidR="00BF1983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</w:tc>
        <w:tc>
          <w:tcPr>
            <w:tcW w:w="1331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24" w:type="dxa"/>
            <w:vAlign w:val="center"/>
          </w:tcPr>
          <w:p w:rsidR="002104CC" w:rsidRPr="00BF1983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6º ano A</w:t>
            </w:r>
          </w:p>
        </w:tc>
      </w:tr>
      <w:tr w:rsidR="0034044D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34044D" w:rsidRPr="00BF1983" w:rsidRDefault="0034044D" w:rsidP="0034044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Professor(</w:t>
            </w:r>
            <w:proofErr w:type="gramEnd"/>
            <w:r w:rsidRPr="00BF1983">
              <w:rPr>
                <w:rFonts w:ascii="Arial" w:hAnsi="Arial" w:cs="Arial"/>
                <w:b/>
                <w:sz w:val="20"/>
                <w:szCs w:val="24"/>
              </w:rPr>
              <w:t>a)</w:t>
            </w:r>
          </w:p>
        </w:tc>
        <w:tc>
          <w:tcPr>
            <w:tcW w:w="8934" w:type="dxa"/>
            <w:gridSpan w:val="3"/>
            <w:vAlign w:val="center"/>
          </w:tcPr>
          <w:p w:rsidR="0034044D" w:rsidRPr="00BF1983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Patricia Alzira Alves Cabral Galati</w:t>
            </w:r>
          </w:p>
        </w:tc>
      </w:tr>
      <w:tr w:rsidR="0034044D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34044D" w:rsidRPr="00BF1983" w:rsidRDefault="0034044D" w:rsidP="0034044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8934" w:type="dxa"/>
            <w:gridSpan w:val="3"/>
            <w:vAlign w:val="center"/>
          </w:tcPr>
          <w:p w:rsidR="0034044D" w:rsidRPr="00BF1983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Competências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Socioemocionais</w:t>
            </w:r>
            <w:proofErr w:type="spellEnd"/>
          </w:p>
        </w:tc>
      </w:tr>
      <w:tr w:rsidR="0034044D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34044D" w:rsidRPr="00BF1983" w:rsidRDefault="0034044D" w:rsidP="0034044D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8934" w:type="dxa"/>
            <w:gridSpan w:val="3"/>
            <w:vAlign w:val="center"/>
          </w:tcPr>
          <w:p w:rsidR="0034044D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Reforçando os pontos fortes e os que ainda precisam fortalecer</w:t>
            </w:r>
          </w:p>
        </w:tc>
      </w:tr>
      <w:tr w:rsidR="0088520C" w:rsidRPr="00BF1983" w:rsidTr="0034044D">
        <w:trPr>
          <w:trHeight w:val="1326"/>
        </w:trPr>
        <w:tc>
          <w:tcPr>
            <w:tcW w:w="1522" w:type="dxa"/>
            <w:vMerge w:val="restart"/>
            <w:shd w:val="clear" w:color="auto" w:fill="B6DDE8" w:themeFill="accent5" w:themeFillTint="66"/>
            <w:vAlign w:val="center"/>
          </w:tcPr>
          <w:p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8934" w:type="dxa"/>
            <w:gridSpan w:val="3"/>
            <w:shd w:val="clear" w:color="auto" w:fill="auto"/>
          </w:tcPr>
          <w:p w:rsidR="0034044D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r w:rsidRPr="00062CDD">
              <w:rPr>
                <w:rFonts w:ascii="Arial" w:hAnsi="Arial" w:cs="Arial"/>
                <w:b/>
                <w:sz w:val="20"/>
                <w:szCs w:val="24"/>
              </w:rPr>
              <w:t>Atenção</w:t>
            </w:r>
            <w:r>
              <w:rPr>
                <w:rFonts w:ascii="Arial" w:hAnsi="Arial" w:cs="Arial"/>
                <w:sz w:val="20"/>
                <w:szCs w:val="24"/>
              </w:rPr>
              <w:t>: Caro aluno você deverá semanalmente pesquisar no caderno do aluno, livro didático ou internet para fazer a resolução da lista de exercícios abaixo.</w:t>
            </w:r>
            <w:r w:rsidRPr="00266D9B">
              <w:rPr>
                <w:rFonts w:ascii="Arial" w:hAnsi="Arial" w:cs="Arial"/>
                <w:sz w:val="20"/>
                <w:szCs w:val="24"/>
              </w:rPr>
              <w:t xml:space="preserve"> Não se esqueça de citar as Referências Bibliográficas, ou seja, livro ou </w:t>
            </w:r>
            <w:r>
              <w:rPr>
                <w:rFonts w:ascii="Arial" w:hAnsi="Arial" w:cs="Arial"/>
                <w:sz w:val="20"/>
                <w:szCs w:val="24"/>
              </w:rPr>
              <w:t xml:space="preserve">site utilizado para a pesquisa. </w:t>
            </w:r>
          </w:p>
          <w:p w:rsidR="0034044D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</w:p>
          <w:p w:rsidR="0034044D" w:rsidRPr="00CC1786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proofErr w:type="spellStart"/>
            <w:r w:rsidRPr="00062CDD">
              <w:rPr>
                <w:rFonts w:ascii="Arial" w:hAnsi="Arial" w:cs="Arial"/>
                <w:b/>
                <w:sz w:val="20"/>
                <w:szCs w:val="24"/>
              </w:rPr>
              <w:t>Obs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: As atividades deverão conter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nome</w:t>
            </w:r>
            <w:r>
              <w:rPr>
                <w:rFonts w:ascii="Arial" w:hAnsi="Arial" w:cs="Arial"/>
                <w:sz w:val="20"/>
                <w:szCs w:val="24"/>
              </w:rPr>
              <w:t xml:space="preserve">,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número</w:t>
            </w:r>
            <w:r>
              <w:rPr>
                <w:rFonts w:ascii="Arial" w:hAnsi="Arial" w:cs="Arial"/>
                <w:sz w:val="20"/>
                <w:szCs w:val="24"/>
              </w:rPr>
              <w:t xml:space="preserve">,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série</w:t>
            </w:r>
            <w:r>
              <w:rPr>
                <w:rFonts w:ascii="Arial" w:hAnsi="Arial" w:cs="Arial"/>
                <w:sz w:val="20"/>
                <w:szCs w:val="24"/>
              </w:rPr>
              <w:t xml:space="preserve"> e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semana</w:t>
            </w:r>
            <w:r>
              <w:rPr>
                <w:rFonts w:ascii="Arial" w:hAnsi="Arial" w:cs="Arial"/>
                <w:sz w:val="20"/>
                <w:szCs w:val="24"/>
              </w:rPr>
              <w:t xml:space="preserve">; poderão ser 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MANUSCRITAS</w:t>
            </w:r>
            <w:r w:rsidRPr="00062CDD">
              <w:rPr>
                <w:rFonts w:ascii="Arial" w:hAnsi="Arial" w:cs="Arial"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 xml:space="preserve"> ou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DIGITADAS</w:t>
            </w:r>
            <w:r>
              <w:rPr>
                <w:rFonts w:ascii="Arial" w:hAnsi="Arial" w:cs="Arial"/>
                <w:sz w:val="20"/>
                <w:szCs w:val="24"/>
              </w:rPr>
              <w:t xml:space="preserve"> e deverão ser entregues </w:t>
            </w:r>
            <w:r w:rsidRPr="004B08A8">
              <w:rPr>
                <w:rFonts w:ascii="Arial" w:hAnsi="Arial" w:cs="Arial"/>
                <w:b/>
                <w:sz w:val="20"/>
                <w:szCs w:val="24"/>
              </w:rPr>
              <w:t>semanalmente</w:t>
            </w:r>
            <w:r>
              <w:rPr>
                <w:rFonts w:ascii="Arial" w:hAnsi="Arial" w:cs="Arial"/>
                <w:sz w:val="20"/>
                <w:szCs w:val="24"/>
              </w:rPr>
              <w:t xml:space="preserve">. </w:t>
            </w:r>
          </w:p>
          <w:p w:rsidR="0034044D" w:rsidRDefault="0034044D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(03 a 07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34044D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4"/>
              </w:rPr>
              <w:t>Autoavaliação</w:t>
            </w:r>
            <w:proofErr w:type="spellEnd"/>
          </w:p>
          <w:p w:rsidR="00F251E4" w:rsidRDefault="00F251E4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 – Responder nas páginas 73 a 78, apostila do 1º bimestre (Caderno do Aluno-1) em qual degrau você se encontra no 2º bimestre e porque você se avaliou neste degrau.</w:t>
            </w:r>
          </w:p>
          <w:p w:rsidR="00F251E4" w:rsidRDefault="00F251E4" w:rsidP="00FB5D94">
            <w:pPr>
              <w:rPr>
                <w:rFonts w:ascii="Arial" w:hAnsi="Arial" w:cs="Arial"/>
                <w:sz w:val="20"/>
                <w:szCs w:val="24"/>
              </w:rPr>
            </w:pPr>
          </w:p>
          <w:p w:rsidR="00F251E4" w:rsidRDefault="00F251E4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II – Responder as questões a seguir:</w:t>
            </w:r>
          </w:p>
          <w:p w:rsidR="0034044D" w:rsidRDefault="0034044D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 – Como é o seu dia na escola</w:t>
            </w:r>
            <w:r w:rsidR="00F251E4">
              <w:rPr>
                <w:rFonts w:ascii="Arial" w:hAnsi="Arial" w:cs="Arial"/>
                <w:sz w:val="20"/>
                <w:szCs w:val="24"/>
              </w:rPr>
              <w:t xml:space="preserve">? E nas </w:t>
            </w:r>
            <w:r w:rsidR="00FC26DC">
              <w:rPr>
                <w:rFonts w:ascii="Arial" w:hAnsi="Arial" w:cs="Arial"/>
                <w:sz w:val="20"/>
                <w:szCs w:val="24"/>
              </w:rPr>
              <w:t>au</w:t>
            </w:r>
            <w:r w:rsidR="00F251E4">
              <w:rPr>
                <w:rFonts w:ascii="Arial" w:hAnsi="Arial" w:cs="Arial"/>
                <w:sz w:val="20"/>
                <w:szCs w:val="24"/>
              </w:rPr>
              <w:t>las online</w:t>
            </w:r>
            <w:r>
              <w:rPr>
                <w:rFonts w:ascii="Arial" w:hAnsi="Arial" w:cs="Arial"/>
                <w:sz w:val="20"/>
                <w:szCs w:val="24"/>
              </w:rPr>
              <w:t>?</w:t>
            </w:r>
          </w:p>
          <w:p w:rsidR="0034044D" w:rsidRDefault="0034044D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 – Como foram as atividades que desenvolveu nas semanas anteriores nas aulas de Projeto de Vida</w:t>
            </w:r>
            <w:r w:rsidR="006B1CAC">
              <w:rPr>
                <w:rFonts w:ascii="Arial" w:hAnsi="Arial" w:cs="Arial"/>
                <w:sz w:val="20"/>
                <w:szCs w:val="24"/>
              </w:rPr>
              <w:t>?</w:t>
            </w:r>
          </w:p>
          <w:p w:rsidR="006B1CAC" w:rsidRDefault="006B1CA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 – Quais dificuldades teve para realizá-las?</w:t>
            </w:r>
          </w:p>
          <w:p w:rsidR="006B1CAC" w:rsidRDefault="006B1CA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4 – Você sente que as aulas de Projeto de Vida te ajudaram a refletir e avançar, entre o primeiro e o segundo bimestre?</w:t>
            </w:r>
          </w:p>
          <w:p w:rsidR="006B1CAC" w:rsidRDefault="006B1CA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5 – Faça um registro artístico que mais gostar – desenho, charge, história, música, rima, colagem, pintura etc. - sobre a seguinte questão: </w:t>
            </w:r>
            <w:r w:rsidRPr="006B1CAC">
              <w:rPr>
                <w:rFonts w:ascii="Arial" w:hAnsi="Arial" w:cs="Arial"/>
                <w:b/>
                <w:sz w:val="20"/>
                <w:szCs w:val="24"/>
              </w:rPr>
              <w:t>Como foi o meu bimestre como estudante?</w:t>
            </w:r>
          </w:p>
          <w:p w:rsidR="0088520C" w:rsidRPr="004814D2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bookmarkStart w:id="0" w:name="_GoBack"/>
            <w:bookmarkEnd w:id="0"/>
          </w:p>
        </w:tc>
      </w:tr>
      <w:tr w:rsidR="0088520C" w:rsidRPr="00BF1983" w:rsidTr="0034044D">
        <w:trPr>
          <w:trHeight w:val="1326"/>
        </w:trPr>
        <w:tc>
          <w:tcPr>
            <w:tcW w:w="1522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4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0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B0684F" w:rsidRDefault="00DC5C06" w:rsidP="001D0E18">
            <w:pPr>
              <w:rPr>
                <w:b/>
              </w:rPr>
            </w:pPr>
            <w:r>
              <w:rPr>
                <w:b/>
              </w:rPr>
              <w:t xml:space="preserve">1 - </w:t>
            </w:r>
            <w:r w:rsidR="00B0684F">
              <w:rPr>
                <w:b/>
              </w:rPr>
              <w:t>Estudante todo dia</w:t>
            </w:r>
          </w:p>
          <w:p w:rsidR="0088520C" w:rsidRDefault="008C3597" w:rsidP="001D0E18">
            <w:pPr>
              <w:rPr>
                <w:b/>
              </w:rPr>
            </w:pPr>
            <w:r w:rsidRPr="008C3597">
              <w:rPr>
                <w:b/>
              </w:rPr>
              <w:t xml:space="preserve">Competências </w:t>
            </w:r>
            <w:proofErr w:type="spellStart"/>
            <w:r w:rsidRPr="008C3597">
              <w:rPr>
                <w:b/>
              </w:rPr>
              <w:t>socioemocionais</w:t>
            </w:r>
            <w:proofErr w:type="spellEnd"/>
            <w:r w:rsidRPr="008C3597">
              <w:rPr>
                <w:b/>
              </w:rPr>
              <w:t xml:space="preserve"> em foco: Organização, assertividade e imaginação criativa</w:t>
            </w:r>
          </w:p>
          <w:p w:rsidR="00253BF4" w:rsidRDefault="00253BF4" w:rsidP="00253BF4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Assista o vídeo:</w:t>
            </w:r>
          </w:p>
          <w:p w:rsidR="00253BF4" w:rsidRDefault="00253BF4" w:rsidP="00253BF4">
            <w:pPr>
              <w:rPr>
                <w:rFonts w:ascii="Arial" w:hAnsi="Arial" w:cs="Arial"/>
                <w:b/>
                <w:sz w:val="20"/>
                <w:szCs w:val="24"/>
              </w:rPr>
            </w:pPr>
            <w:hyperlink r:id="rId7" w:history="1">
              <w:r w:rsidRPr="006E7D21">
                <w:rPr>
                  <w:rStyle w:val="Hyperlink"/>
                  <w:rFonts w:ascii="Arial" w:hAnsi="Arial" w:cs="Arial"/>
                  <w:b/>
                  <w:sz w:val="20"/>
                  <w:szCs w:val="24"/>
                </w:rPr>
                <w:t>https://youtu.be/VatVefhnhD0</w:t>
              </w:r>
            </w:hyperlink>
          </w:p>
          <w:p w:rsidR="008C3597" w:rsidRDefault="00D361D2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1 - Leia o texto “Dicas de Estudo e Planejamento” da página 66 e 67 de PV (caderno do aluno3) sobre o uso de agenda para organizar o nosso dia a dia.</w:t>
            </w:r>
          </w:p>
          <w:p w:rsidR="00D361D2" w:rsidRDefault="00D361D2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2 – Você faz o uso de agenda? </w:t>
            </w:r>
            <w:r w:rsidR="008D456D">
              <w:rPr>
                <w:rFonts w:ascii="Arial" w:hAnsi="Arial" w:cs="Arial"/>
                <w:sz w:val="20"/>
                <w:szCs w:val="24"/>
              </w:rPr>
              <w:t>Va</w:t>
            </w:r>
            <w:r w:rsidR="00935135">
              <w:rPr>
                <w:rFonts w:ascii="Arial" w:hAnsi="Arial" w:cs="Arial"/>
                <w:sz w:val="20"/>
                <w:szCs w:val="24"/>
              </w:rPr>
              <w:t xml:space="preserve">mos </w:t>
            </w:r>
            <w:r w:rsidR="00253BF4">
              <w:rPr>
                <w:rFonts w:ascii="Arial" w:hAnsi="Arial" w:cs="Arial"/>
                <w:sz w:val="20"/>
                <w:szCs w:val="24"/>
              </w:rPr>
              <w:t xml:space="preserve">criar ou </w:t>
            </w:r>
            <w:r w:rsidR="00935135">
              <w:rPr>
                <w:rFonts w:ascii="Arial" w:hAnsi="Arial" w:cs="Arial"/>
                <w:sz w:val="20"/>
                <w:szCs w:val="24"/>
              </w:rPr>
              <w:t>usar</w:t>
            </w:r>
            <w:r w:rsidR="008D456D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253BF4">
              <w:rPr>
                <w:rFonts w:ascii="Arial" w:hAnsi="Arial" w:cs="Arial"/>
                <w:sz w:val="20"/>
                <w:szCs w:val="24"/>
              </w:rPr>
              <w:t xml:space="preserve">uma </w:t>
            </w:r>
            <w:r w:rsidR="008D456D">
              <w:rPr>
                <w:rFonts w:ascii="Arial" w:hAnsi="Arial" w:cs="Arial"/>
                <w:sz w:val="20"/>
                <w:szCs w:val="24"/>
              </w:rPr>
              <w:t>agenda para organizar o nosso tempo de maneira eficiente?</w:t>
            </w:r>
          </w:p>
          <w:p w:rsidR="00952461" w:rsidRDefault="00935135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 – Se você já faz o uso da agenda, explique que tipo de agenda você utiliza e como a utiliza</w:t>
            </w:r>
            <w:r w:rsidR="001E206C">
              <w:rPr>
                <w:rFonts w:ascii="Arial" w:hAnsi="Arial" w:cs="Arial"/>
                <w:sz w:val="20"/>
                <w:szCs w:val="24"/>
              </w:rPr>
              <w:t xml:space="preserve">. Caso você não tenha feito, pense </w:t>
            </w:r>
            <w:r w:rsidR="00253BF4">
              <w:rPr>
                <w:rFonts w:ascii="Arial" w:hAnsi="Arial" w:cs="Arial"/>
                <w:sz w:val="20"/>
                <w:szCs w:val="24"/>
              </w:rPr>
              <w:t xml:space="preserve">nas ideias apresentadas no vídeo, </w:t>
            </w:r>
            <w:r w:rsidR="001E206C">
              <w:rPr>
                <w:rFonts w:ascii="Arial" w:hAnsi="Arial" w:cs="Arial"/>
                <w:sz w:val="20"/>
                <w:szCs w:val="24"/>
              </w:rPr>
              <w:t xml:space="preserve">e depois escreva como você fará </w:t>
            </w:r>
            <w:r w:rsidR="00253BF4">
              <w:rPr>
                <w:rFonts w:ascii="Arial" w:hAnsi="Arial" w:cs="Arial"/>
                <w:sz w:val="20"/>
                <w:szCs w:val="24"/>
              </w:rPr>
              <w:t>a sua.</w:t>
            </w:r>
          </w:p>
          <w:p w:rsidR="0088520C" w:rsidRPr="001D0E18" w:rsidRDefault="0088520C" w:rsidP="00253BF4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952461">
        <w:trPr>
          <w:trHeight w:val="70"/>
        </w:trPr>
        <w:tc>
          <w:tcPr>
            <w:tcW w:w="1522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4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DC5C06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2 - </w:t>
            </w:r>
            <w:r w:rsidR="00FC26DC">
              <w:rPr>
                <w:rFonts w:ascii="Arial" w:hAnsi="Arial" w:cs="Arial"/>
                <w:b/>
                <w:sz w:val="20"/>
                <w:szCs w:val="24"/>
              </w:rPr>
              <w:t>Definindo minhas regras</w:t>
            </w:r>
          </w:p>
          <w:p w:rsidR="00FC26DC" w:rsidRPr="00FC26DC" w:rsidRDefault="00FC26D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C26DC">
              <w:rPr>
                <w:b/>
              </w:rPr>
              <w:t xml:space="preserve">Competências </w:t>
            </w:r>
            <w:proofErr w:type="spellStart"/>
            <w:r w:rsidRPr="00FC26DC">
              <w:rPr>
                <w:b/>
              </w:rPr>
              <w:t>socioemocionais</w:t>
            </w:r>
            <w:proofErr w:type="spellEnd"/>
            <w:r>
              <w:rPr>
                <w:b/>
              </w:rPr>
              <w:t xml:space="preserve"> em foco: Organização e empatia</w:t>
            </w:r>
          </w:p>
          <w:p w:rsidR="00FC26DC" w:rsidRDefault="00935135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I - </w:t>
            </w:r>
            <w:r w:rsidR="00FC26DC">
              <w:rPr>
                <w:rFonts w:ascii="Arial" w:hAnsi="Arial" w:cs="Arial"/>
                <w:sz w:val="20"/>
                <w:szCs w:val="24"/>
              </w:rPr>
              <w:t>Responder as atividades da página 67 e 68 do Caderno do aluno-3</w:t>
            </w:r>
          </w:p>
          <w:p w:rsidR="00FC26DC" w:rsidRDefault="00FC26D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 – O que são regras?</w:t>
            </w:r>
          </w:p>
          <w:p w:rsidR="00FC26DC" w:rsidRDefault="00FC26D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2 </w:t>
            </w:r>
            <w:r w:rsidR="00F251E4">
              <w:rPr>
                <w:rFonts w:ascii="Arial" w:hAnsi="Arial" w:cs="Arial"/>
                <w:sz w:val="20"/>
                <w:szCs w:val="24"/>
              </w:rPr>
              <w:t>–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F251E4">
              <w:rPr>
                <w:rFonts w:ascii="Arial" w:hAnsi="Arial" w:cs="Arial"/>
                <w:sz w:val="20"/>
                <w:szCs w:val="24"/>
              </w:rPr>
              <w:t>Para que elas servem?</w:t>
            </w:r>
          </w:p>
          <w:p w:rsidR="00F251E4" w:rsidRDefault="00F251E4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 – Por que precisamos ter regras na vida em sociedade?</w:t>
            </w:r>
          </w:p>
          <w:p w:rsidR="00952461" w:rsidRPr="00952461" w:rsidRDefault="00952461" w:rsidP="00FB5D94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52461">
              <w:rPr>
                <w:rFonts w:ascii="Arial" w:hAnsi="Arial" w:cs="Arial"/>
                <w:b/>
                <w:sz w:val="20"/>
                <w:szCs w:val="24"/>
              </w:rPr>
              <w:t>Atividade 1 – Jogo dos Pontinhos</w:t>
            </w:r>
          </w:p>
          <w:p w:rsidR="00F251E4" w:rsidRDefault="00935135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II - Criar um jogo para os pontinhos, para ser jogado em dupla – Atividade página 68 e 69 e depois responder</w:t>
            </w:r>
            <w:r w:rsidR="00253BF4">
              <w:rPr>
                <w:rFonts w:ascii="Arial" w:hAnsi="Arial" w:cs="Arial"/>
                <w:sz w:val="20"/>
                <w:szCs w:val="24"/>
              </w:rPr>
              <w:t xml:space="preserve"> as questões</w:t>
            </w:r>
            <w:r w:rsidR="00952461">
              <w:rPr>
                <w:rFonts w:ascii="Arial" w:hAnsi="Arial" w:cs="Arial"/>
                <w:sz w:val="20"/>
                <w:szCs w:val="24"/>
              </w:rPr>
              <w:t xml:space="preserve"> (página 69 e 70)</w:t>
            </w:r>
            <w:r>
              <w:rPr>
                <w:rFonts w:ascii="Arial" w:hAnsi="Arial" w:cs="Arial"/>
                <w:sz w:val="20"/>
                <w:szCs w:val="24"/>
              </w:rPr>
              <w:t>:</w:t>
            </w:r>
          </w:p>
          <w:p w:rsidR="00935135" w:rsidRDefault="00935135" w:rsidP="00FB5D94">
            <w:r>
              <w:rPr>
                <w:rFonts w:ascii="Arial" w:hAnsi="Arial" w:cs="Arial"/>
                <w:sz w:val="20"/>
                <w:szCs w:val="24"/>
              </w:rPr>
              <w:t xml:space="preserve">1 - </w:t>
            </w:r>
            <w:r w:rsidR="00253BF4">
              <w:t xml:space="preserve"> Como o jogo foi desenvolvido?</w:t>
            </w:r>
          </w:p>
          <w:p w:rsidR="00952461" w:rsidRDefault="00253BF4" w:rsidP="00FB5D94">
            <w:r>
              <w:t xml:space="preserve">2 - </w:t>
            </w:r>
            <w:r>
              <w:t>Houve a necessidade de combinar alguma coisa para o jogo acontecer?</w:t>
            </w:r>
          </w:p>
          <w:p w:rsidR="00253BF4" w:rsidRDefault="00952461" w:rsidP="00FB5D94">
            <w:r>
              <w:t xml:space="preserve">3 - </w:t>
            </w:r>
            <w:r>
              <w:t>Se não houvesse um combinado, seria possível jogar e saber quem seria o vencedor?</w:t>
            </w:r>
          </w:p>
          <w:p w:rsidR="00952461" w:rsidRDefault="00952461" w:rsidP="00FB5D94">
            <w:r>
              <w:t xml:space="preserve">4 - </w:t>
            </w:r>
            <w:r>
              <w:t>Como foi decidido quem começaria o jogo?</w:t>
            </w:r>
          </w:p>
          <w:p w:rsidR="00952461" w:rsidRDefault="00952461" w:rsidP="00FB5D94">
            <w:r>
              <w:t xml:space="preserve">5 - </w:t>
            </w:r>
            <w:r>
              <w:t>E como o outro jogador deveria começar a jogar?</w:t>
            </w:r>
          </w:p>
          <w:p w:rsidR="00952461" w:rsidRDefault="00952461" w:rsidP="00FB5D94">
            <w:r>
              <w:t xml:space="preserve">6 - </w:t>
            </w:r>
            <w:r>
              <w:t>Como vocês saberiam quando o jogo chegaria ao final?</w:t>
            </w:r>
          </w:p>
          <w:p w:rsidR="0088520C" w:rsidRPr="00952461" w:rsidRDefault="00952461" w:rsidP="00253BF4">
            <w:pPr>
              <w:rPr>
                <w:rFonts w:ascii="Arial" w:hAnsi="Arial" w:cs="Arial"/>
                <w:sz w:val="20"/>
                <w:szCs w:val="24"/>
              </w:rPr>
            </w:pPr>
            <w:r>
              <w:t xml:space="preserve">7 - </w:t>
            </w:r>
            <w:r>
              <w:t>Como saberiam quem foi o vencedor?</w:t>
            </w:r>
          </w:p>
        </w:tc>
      </w:tr>
      <w:tr w:rsidR="0088520C" w:rsidRPr="00BF1983" w:rsidTr="0034044D">
        <w:trPr>
          <w:trHeight w:val="1326"/>
        </w:trPr>
        <w:tc>
          <w:tcPr>
            <w:tcW w:w="1522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4" w:type="dxa"/>
            <w:gridSpan w:val="3"/>
            <w:shd w:val="clear" w:color="auto" w:fill="auto"/>
          </w:tcPr>
          <w:p w:rsidR="0063403B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 w:rsidR="0063403B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88520C" w:rsidRDefault="00952461" w:rsidP="0088520C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 2 - Regras? 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Pra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 xml:space="preserve"> quê?</w:t>
            </w:r>
          </w:p>
          <w:p w:rsidR="00952461" w:rsidRDefault="00952461" w:rsidP="0088520C">
            <w:r>
              <w:t>1 - F</w:t>
            </w:r>
            <w:r>
              <w:t xml:space="preserve">aça uma lista com diversas situações da vida cotidiana em que as regras são necessárias. </w:t>
            </w:r>
          </w:p>
          <w:p w:rsidR="00952461" w:rsidRDefault="00952461" w:rsidP="0088520C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t xml:space="preserve">2 - </w:t>
            </w:r>
            <w:r>
              <w:t>Em seguida, preencha os esp</w:t>
            </w:r>
            <w:r>
              <w:t>aços indicados com sua resposta na página 71 PV (Caderno do Aluno-3)</w:t>
            </w:r>
          </w:p>
          <w:p w:rsidR="0088520C" w:rsidRPr="001D0E18" w:rsidRDefault="0088520C" w:rsidP="00DC5C06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8934" w:type="dxa"/>
            <w:gridSpan w:val="3"/>
            <w:vAlign w:val="center"/>
          </w:tcPr>
          <w:p w:rsidR="0088520C" w:rsidRPr="00BF1983" w:rsidRDefault="0088520C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</w:t>
            </w:r>
            <w:r w:rsidR="00A6749D">
              <w:rPr>
                <w:rFonts w:ascii="Arial" w:hAnsi="Arial" w:cs="Arial"/>
                <w:sz w:val="20"/>
                <w:szCs w:val="24"/>
              </w:rPr>
              <w:t>3</w:t>
            </w:r>
            <w:r>
              <w:rPr>
                <w:rFonts w:ascii="Arial" w:hAnsi="Arial" w:cs="Arial"/>
                <w:sz w:val="20"/>
                <w:szCs w:val="24"/>
              </w:rPr>
              <w:t xml:space="preserve"> a 31 de </w:t>
            </w:r>
            <w:r w:rsidR="00A6749D">
              <w:rPr>
                <w:rFonts w:ascii="Arial" w:hAnsi="Arial" w:cs="Arial"/>
                <w:sz w:val="20"/>
                <w:szCs w:val="24"/>
              </w:rPr>
              <w:t xml:space="preserve">agosto </w:t>
            </w: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 entrega das atividades deverá ser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34044D">
        <w:trPr>
          <w:trHeight w:val="567"/>
        </w:trPr>
        <w:tc>
          <w:tcPr>
            <w:tcW w:w="1522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8934" w:type="dxa"/>
            <w:gridSpan w:val="3"/>
            <w:vAlign w:val="center"/>
          </w:tcPr>
          <w:p w:rsidR="0034044D" w:rsidRDefault="0034044D" w:rsidP="0034044D">
            <w:pPr>
              <w:rPr>
                <w:rFonts w:ascii="Arial" w:hAnsi="Arial" w:cs="Arial"/>
                <w:sz w:val="20"/>
                <w:szCs w:val="24"/>
              </w:rPr>
            </w:pPr>
            <w:hyperlink r:id="rId8" w:history="1">
              <w:r w:rsidRPr="001E2462">
                <w:rPr>
                  <w:rStyle w:val="Hyperlink"/>
                  <w:rFonts w:ascii="Arial" w:hAnsi="Arial" w:cs="Arial"/>
                  <w:sz w:val="20"/>
                  <w:szCs w:val="24"/>
                </w:rPr>
                <w:t>patriciaalzira@prof.educacao.sp.gov.br</w:t>
              </w:r>
            </w:hyperlink>
          </w:p>
          <w:p w:rsidR="0088520C" w:rsidRPr="00BF1983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</w:t>
            </w:r>
            <w:proofErr w:type="gramStart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o(</w:t>
            </w:r>
            <w:proofErr w:type="gramEnd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</w:t>
            </w:r>
            <w:proofErr w:type="gramStart"/>
            <w:r w:rsidRPr="007E6F2B">
              <w:rPr>
                <w:rFonts w:ascii="Arial" w:hAnsi="Arial" w:cs="Arial"/>
                <w:sz w:val="20"/>
              </w:rPr>
              <w:t>a(</w:t>
            </w:r>
            <w:proofErr w:type="gramEnd"/>
            <w:r w:rsidRPr="007E6F2B">
              <w:rPr>
                <w:rFonts w:ascii="Arial" w:hAnsi="Arial" w:cs="Arial"/>
                <w:sz w:val="20"/>
              </w:rPr>
              <w:t xml:space="preserve">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 xml:space="preserve">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9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67C" w:rsidRDefault="0091067C" w:rsidP="002104CC">
      <w:pPr>
        <w:spacing w:after="0" w:line="240" w:lineRule="auto"/>
      </w:pPr>
      <w:r>
        <w:separator/>
      </w:r>
    </w:p>
  </w:endnote>
  <w:endnote w:type="continuationSeparator" w:id="0">
    <w:p w:rsidR="0091067C" w:rsidRDefault="0091067C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67C" w:rsidRDefault="0091067C" w:rsidP="002104CC">
      <w:pPr>
        <w:spacing w:after="0" w:line="240" w:lineRule="auto"/>
      </w:pPr>
      <w:r>
        <w:separator/>
      </w:r>
    </w:p>
  </w:footnote>
  <w:footnote w:type="continuationSeparator" w:id="0">
    <w:p w:rsidR="0091067C" w:rsidRDefault="0091067C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5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>
      <w:rPr>
        <w:rFonts w:ascii="Arial" w:hAnsi="Arial" w:cs="Arial"/>
        <w:b/>
        <w:color w:val="FFFFFF" w:themeColor="background1"/>
        <w:sz w:val="24"/>
        <w:szCs w:val="24"/>
      </w:rPr>
      <w:t>AGOSTO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0B1548"/>
    <w:rsid w:val="001138A1"/>
    <w:rsid w:val="00165511"/>
    <w:rsid w:val="001825F0"/>
    <w:rsid w:val="001D0E18"/>
    <w:rsid w:val="001E206C"/>
    <w:rsid w:val="002104CC"/>
    <w:rsid w:val="00212971"/>
    <w:rsid w:val="002142B0"/>
    <w:rsid w:val="002511A9"/>
    <w:rsid w:val="00253BF4"/>
    <w:rsid w:val="002540B8"/>
    <w:rsid w:val="00262F2C"/>
    <w:rsid w:val="002C251E"/>
    <w:rsid w:val="00332131"/>
    <w:rsid w:val="0034044D"/>
    <w:rsid w:val="00363153"/>
    <w:rsid w:val="003D034B"/>
    <w:rsid w:val="00411DA8"/>
    <w:rsid w:val="0044187C"/>
    <w:rsid w:val="004814D2"/>
    <w:rsid w:val="004C4BAF"/>
    <w:rsid w:val="00532128"/>
    <w:rsid w:val="0056029C"/>
    <w:rsid w:val="005B00E3"/>
    <w:rsid w:val="005C4ED1"/>
    <w:rsid w:val="005E4A91"/>
    <w:rsid w:val="005F4E89"/>
    <w:rsid w:val="0063403B"/>
    <w:rsid w:val="006757FC"/>
    <w:rsid w:val="006A02D3"/>
    <w:rsid w:val="006B1CAC"/>
    <w:rsid w:val="00725EAE"/>
    <w:rsid w:val="008374AF"/>
    <w:rsid w:val="0088520C"/>
    <w:rsid w:val="008A3068"/>
    <w:rsid w:val="008C3597"/>
    <w:rsid w:val="008D456D"/>
    <w:rsid w:val="0091067C"/>
    <w:rsid w:val="009120D4"/>
    <w:rsid w:val="00935135"/>
    <w:rsid w:val="00952461"/>
    <w:rsid w:val="00A17ED0"/>
    <w:rsid w:val="00A31B4D"/>
    <w:rsid w:val="00A6749D"/>
    <w:rsid w:val="00AD6973"/>
    <w:rsid w:val="00B0684F"/>
    <w:rsid w:val="00B31C98"/>
    <w:rsid w:val="00B5236F"/>
    <w:rsid w:val="00BB1A85"/>
    <w:rsid w:val="00BE2386"/>
    <w:rsid w:val="00BF1983"/>
    <w:rsid w:val="00C84461"/>
    <w:rsid w:val="00CA32D2"/>
    <w:rsid w:val="00D21F7D"/>
    <w:rsid w:val="00D361D2"/>
    <w:rsid w:val="00D535BF"/>
    <w:rsid w:val="00D7371E"/>
    <w:rsid w:val="00DC5C06"/>
    <w:rsid w:val="00DF4D47"/>
    <w:rsid w:val="00DF5C4D"/>
    <w:rsid w:val="00E3348D"/>
    <w:rsid w:val="00EB5EC7"/>
    <w:rsid w:val="00EF5854"/>
    <w:rsid w:val="00F251E4"/>
    <w:rsid w:val="00F83360"/>
    <w:rsid w:val="00FB5D94"/>
    <w:rsid w:val="00FB6BB1"/>
    <w:rsid w:val="00FC26DC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70CC74-6122-4E54-B63E-AD3077443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3404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triciaalzira@prof.educacao.sp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VatVefhnhD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2</Pages>
  <Words>657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Patricia Cabral</cp:lastModifiedBy>
  <cp:revision>5</cp:revision>
  <cp:lastPrinted>2020-05-27T14:12:00Z</cp:lastPrinted>
  <dcterms:created xsi:type="dcterms:W3CDTF">2020-07-30T11:59:00Z</dcterms:created>
  <dcterms:modified xsi:type="dcterms:W3CDTF">2020-07-30T20:53:00Z</dcterms:modified>
</cp:coreProperties>
</file>